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4DD1" w14:textId="4E682100" w:rsidR="00BD3395" w:rsidRDefault="00323FFD" w:rsidP="00323FFD">
      <w:pPr>
        <w:jc w:val="right"/>
      </w:pPr>
      <w:r>
        <w:rPr>
          <w:noProof/>
        </w:rPr>
        <w:drawing>
          <wp:inline distT="0" distB="0" distL="0" distR="0" wp14:anchorId="64636D3F" wp14:editId="5562E7EC">
            <wp:extent cx="1962150" cy="723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1967648" cy="72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4F511" w14:textId="09CC6C09" w:rsidR="00323FFD" w:rsidRDefault="00323FFD" w:rsidP="00323FFD">
      <w:pPr>
        <w:jc w:val="center"/>
        <w:rPr>
          <w:lang w:val="es-MX"/>
        </w:rPr>
      </w:pPr>
      <w:r>
        <w:rPr>
          <w:lang w:val="es-MX"/>
        </w:rPr>
        <w:t>TAREA PARA 3° “A” y “B” (jueves 20/3)</w:t>
      </w:r>
    </w:p>
    <w:p w14:paraId="70EA5E3F" w14:textId="77777777" w:rsidR="00323FFD" w:rsidRDefault="00323FFD" w:rsidP="00323FFD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>CIENCIAS NATURALES</w:t>
      </w:r>
    </w:p>
    <w:p w14:paraId="7A84E075" w14:textId="42726E29" w:rsidR="00323FFD" w:rsidRPr="00C10A5F" w:rsidRDefault="00323FFD" w:rsidP="00323FFD">
      <w:pPr>
        <w:pStyle w:val="Prrafodelista"/>
        <w:numPr>
          <w:ilvl w:val="0"/>
          <w:numId w:val="1"/>
        </w:numPr>
        <w:rPr>
          <w:sz w:val="24"/>
          <w:szCs w:val="24"/>
          <w:u w:val="single"/>
          <w:lang w:val="es-MX"/>
        </w:rPr>
      </w:pPr>
      <w:r w:rsidRPr="007952F1">
        <w:rPr>
          <w:sz w:val="24"/>
          <w:szCs w:val="24"/>
          <w:lang w:val="es-MX"/>
        </w:rPr>
        <w:t xml:space="preserve">Completar la ficha </w:t>
      </w:r>
      <w:proofErr w:type="spellStart"/>
      <w:r w:rsidRPr="007952F1">
        <w:rPr>
          <w:sz w:val="24"/>
          <w:szCs w:val="24"/>
          <w:lang w:val="es-MX"/>
        </w:rPr>
        <w:t>N°</w:t>
      </w:r>
      <w:proofErr w:type="spellEnd"/>
      <w:r w:rsidRPr="007952F1">
        <w:rPr>
          <w:sz w:val="24"/>
          <w:szCs w:val="24"/>
          <w:lang w:val="es-MX"/>
        </w:rPr>
        <w:t xml:space="preserve"> 5</w:t>
      </w:r>
      <w:r w:rsidR="00C10A5F">
        <w:rPr>
          <w:sz w:val="24"/>
          <w:szCs w:val="24"/>
          <w:lang w:val="es-MX"/>
        </w:rPr>
        <w:t>5</w:t>
      </w:r>
      <w:r w:rsidRPr="007952F1">
        <w:rPr>
          <w:sz w:val="24"/>
          <w:szCs w:val="24"/>
          <w:lang w:val="es-MX"/>
        </w:rPr>
        <w:t xml:space="preserve"> de” Mi fichero Viajero”.</w:t>
      </w:r>
    </w:p>
    <w:p w14:paraId="74A4909D" w14:textId="77777777" w:rsidR="00C10A5F" w:rsidRDefault="00C10A5F" w:rsidP="00C10A5F">
      <w:pPr>
        <w:pStyle w:val="NormalWeb"/>
      </w:pPr>
      <w:r>
        <w:rPr>
          <w:noProof/>
        </w:rPr>
        <w:drawing>
          <wp:inline distT="0" distB="0" distL="0" distR="0" wp14:anchorId="684CC015" wp14:editId="55C39493">
            <wp:extent cx="4257040" cy="5840312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485" cy="585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FDD53" w14:textId="76A843C0" w:rsidR="00323FFD" w:rsidRDefault="00C10A5F" w:rsidP="00C10A5F">
      <w:pPr>
        <w:pStyle w:val="Prrafodelista"/>
        <w:numPr>
          <w:ilvl w:val="0"/>
          <w:numId w:val="1"/>
        </w:numPr>
      </w:pPr>
      <w:r>
        <w:t xml:space="preserve"> </w:t>
      </w:r>
      <w:r w:rsidR="006A2A96">
        <w:t xml:space="preserve"> </w:t>
      </w:r>
      <w:r w:rsidR="00F21AE5">
        <w:t>Completen las siguientes oraciones.</w:t>
      </w:r>
    </w:p>
    <w:p w14:paraId="303C21E6" w14:textId="3CA706B2" w:rsidR="00F21AE5" w:rsidRDefault="00F21AE5" w:rsidP="00F21AE5">
      <w:pPr>
        <w:pStyle w:val="Prrafodelista"/>
        <w:numPr>
          <w:ilvl w:val="0"/>
          <w:numId w:val="4"/>
        </w:numPr>
      </w:pPr>
      <w:r>
        <w:t>El sistema respiratorio tiene la función de ……………………………………………………………………</w:t>
      </w:r>
      <w:proofErr w:type="gramStart"/>
      <w:r>
        <w:t>…….</w:t>
      </w:r>
      <w:proofErr w:type="gramEnd"/>
      <w:r>
        <w:t>.Algunos órganos que la componen son …………………………………………………………………………………………………………</w:t>
      </w:r>
    </w:p>
    <w:p w14:paraId="6EB8B819" w14:textId="55916D3B" w:rsidR="00F21AE5" w:rsidRDefault="00F21AE5" w:rsidP="00F21AE5">
      <w:pPr>
        <w:pStyle w:val="Prrafodelista"/>
        <w:numPr>
          <w:ilvl w:val="0"/>
          <w:numId w:val="4"/>
        </w:numPr>
      </w:pPr>
      <w:r>
        <w:t>El sistema digestivo es el encargado de …………………………………………………………………………</w:t>
      </w:r>
      <w:proofErr w:type="gramStart"/>
      <w:r>
        <w:t>…….</w:t>
      </w:r>
      <w:proofErr w:type="gramEnd"/>
      <w:r>
        <w:t>Algunos órganos que lo componen son …………………………………………………………………………………………………………</w:t>
      </w:r>
    </w:p>
    <w:p w14:paraId="47185822" w14:textId="1093ED4A" w:rsidR="00F21AE5" w:rsidRDefault="00F21AE5" w:rsidP="00F21AE5">
      <w:pPr>
        <w:pStyle w:val="Prrafodelista"/>
        <w:numPr>
          <w:ilvl w:val="0"/>
          <w:numId w:val="4"/>
        </w:numPr>
      </w:pPr>
      <w:r>
        <w:t>El sistema circulatorio se encarga de ………………………………………………………………………………</w:t>
      </w:r>
      <w:proofErr w:type="gramStart"/>
      <w:r>
        <w:t>…….</w:t>
      </w:r>
      <w:proofErr w:type="gramEnd"/>
      <w:r>
        <w:t>Está formado por venas, arterias y ……………………………………………………………….</w:t>
      </w:r>
      <w:r w:rsidR="00622751">
        <w:t xml:space="preserve"> </w:t>
      </w:r>
    </w:p>
    <w:p w14:paraId="5B44ED09" w14:textId="7E46582B" w:rsidR="00323FFD" w:rsidRDefault="00323FFD" w:rsidP="00323FFD"/>
    <w:p w14:paraId="6BB16B05" w14:textId="10639355" w:rsidR="00323FFD" w:rsidRDefault="00323FFD" w:rsidP="00323FFD"/>
    <w:p w14:paraId="5717E8BD" w14:textId="4B4871BA" w:rsidR="00323FFD" w:rsidRDefault="00323FFD" w:rsidP="00323FFD"/>
    <w:p w14:paraId="353FC8F5" w14:textId="6B0D376B" w:rsidR="00323FFD" w:rsidRDefault="00323FFD" w:rsidP="00323FFD"/>
    <w:p w14:paraId="7513EA98" w14:textId="181BCA9F" w:rsidR="00323FFD" w:rsidRDefault="00323FFD" w:rsidP="00323FFD"/>
    <w:p w14:paraId="7D3903E9" w14:textId="0F57ECCC" w:rsidR="00323FFD" w:rsidRDefault="00323FFD" w:rsidP="00323FFD"/>
    <w:p w14:paraId="3B23F7FF" w14:textId="6DEDB9B7" w:rsidR="00323FFD" w:rsidRDefault="00323FFD" w:rsidP="00323FFD"/>
    <w:p w14:paraId="53FA97A4" w14:textId="4F9859A6" w:rsidR="00323FFD" w:rsidRDefault="00323FFD" w:rsidP="00323FFD"/>
    <w:p w14:paraId="22B424CD" w14:textId="73F48ABC" w:rsidR="00323FFD" w:rsidRDefault="00323FFD" w:rsidP="00323FFD"/>
    <w:p w14:paraId="077B4C54" w14:textId="202BFA13" w:rsidR="00323FFD" w:rsidRDefault="00323FFD" w:rsidP="00323FFD"/>
    <w:p w14:paraId="52257049" w14:textId="01518201" w:rsidR="00323FFD" w:rsidRDefault="00323FFD" w:rsidP="00323FFD"/>
    <w:p w14:paraId="2EF51FE7" w14:textId="0CD5BBF6" w:rsidR="00323FFD" w:rsidRDefault="00323FFD" w:rsidP="00323FFD"/>
    <w:p w14:paraId="7E987F94" w14:textId="3B634398" w:rsidR="00323FFD" w:rsidRDefault="00323FFD" w:rsidP="00323FFD"/>
    <w:p w14:paraId="6A24F2F6" w14:textId="2689B1EB" w:rsidR="00323FFD" w:rsidRDefault="00323FFD" w:rsidP="00323FFD"/>
    <w:p w14:paraId="0B7B4317" w14:textId="12C97E1C" w:rsidR="00323FFD" w:rsidRDefault="00323FFD" w:rsidP="00323FFD"/>
    <w:p w14:paraId="56F7A6DA" w14:textId="75C8D940" w:rsidR="00323FFD" w:rsidRDefault="00323FFD" w:rsidP="00323FFD"/>
    <w:p w14:paraId="35436735" w14:textId="75DB38F0" w:rsidR="00323FFD" w:rsidRDefault="00323FFD" w:rsidP="00323FFD"/>
    <w:p w14:paraId="76244379" w14:textId="683D7590" w:rsidR="00323FFD" w:rsidRDefault="00323FFD" w:rsidP="00323FFD"/>
    <w:p w14:paraId="18D3F1DA" w14:textId="15F1F830" w:rsidR="00323FFD" w:rsidRDefault="00323FFD" w:rsidP="00323FFD"/>
    <w:p w14:paraId="7ECB018E" w14:textId="4D07A6A9" w:rsidR="00323FFD" w:rsidRDefault="00323FFD" w:rsidP="00323FFD"/>
    <w:p w14:paraId="399187D2" w14:textId="1F1468BF" w:rsidR="00323FFD" w:rsidRDefault="00323FFD" w:rsidP="00323FFD"/>
    <w:p w14:paraId="6D03189D" w14:textId="2AD425D7" w:rsidR="00323FFD" w:rsidRDefault="00323FFD" w:rsidP="00323FFD">
      <w:pPr>
        <w:ind w:left="851" w:firstLine="142"/>
      </w:pPr>
    </w:p>
    <w:p w14:paraId="27BC64AD" w14:textId="016F03D6" w:rsidR="00323FFD" w:rsidRDefault="00323FFD" w:rsidP="00323FFD"/>
    <w:p w14:paraId="1AF2EB0E" w14:textId="74304868" w:rsidR="00323FFD" w:rsidRDefault="00323FFD" w:rsidP="00323FFD"/>
    <w:p w14:paraId="7B56BEB1" w14:textId="642DA977" w:rsidR="00323FFD" w:rsidRDefault="00323FFD" w:rsidP="00323FFD">
      <w:pPr>
        <w:jc w:val="right"/>
      </w:pPr>
      <w:r>
        <w:rPr>
          <w:noProof/>
        </w:rPr>
        <w:drawing>
          <wp:inline distT="0" distB="0" distL="0" distR="0" wp14:anchorId="16A366B5" wp14:editId="15A7DF49">
            <wp:extent cx="1962150" cy="723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1967648" cy="72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CF6D7" w14:textId="32FB80FE" w:rsidR="00323FFD" w:rsidRPr="002407A9" w:rsidRDefault="00323FFD" w:rsidP="00323FFD">
      <w:pPr>
        <w:pStyle w:val="Prrafodelista"/>
        <w:jc w:val="center"/>
        <w:rPr>
          <w:sz w:val="28"/>
          <w:szCs w:val="28"/>
          <w:u w:val="single"/>
          <w:lang w:val="es-MX"/>
        </w:rPr>
      </w:pPr>
      <w:r w:rsidRPr="002407A9">
        <w:rPr>
          <w:sz w:val="28"/>
          <w:szCs w:val="28"/>
          <w:u w:val="single"/>
          <w:lang w:val="es-MX"/>
        </w:rPr>
        <w:t>CIENCIAS SOCIALES</w:t>
      </w:r>
    </w:p>
    <w:p w14:paraId="759053EE" w14:textId="44A9E791" w:rsidR="00323FFD" w:rsidRPr="002407A9" w:rsidRDefault="00323FFD" w:rsidP="00323FFD">
      <w:pPr>
        <w:pStyle w:val="Prrafodelista"/>
        <w:numPr>
          <w:ilvl w:val="0"/>
          <w:numId w:val="2"/>
        </w:numPr>
        <w:ind w:left="426" w:firstLine="0"/>
        <w:rPr>
          <w:sz w:val="28"/>
          <w:szCs w:val="28"/>
          <w:lang w:val="es-MX"/>
        </w:rPr>
      </w:pPr>
      <w:proofErr w:type="spellStart"/>
      <w:r w:rsidRPr="002407A9">
        <w:rPr>
          <w:sz w:val="28"/>
          <w:szCs w:val="28"/>
          <w:lang w:val="es-MX"/>
        </w:rPr>
        <w:t>Rodeá</w:t>
      </w:r>
      <w:proofErr w:type="spellEnd"/>
      <w:r w:rsidRPr="002407A9">
        <w:rPr>
          <w:sz w:val="28"/>
          <w:szCs w:val="28"/>
          <w:lang w:val="es-MX"/>
        </w:rPr>
        <w:t xml:space="preserve"> la palabra correcta.</w:t>
      </w:r>
    </w:p>
    <w:p w14:paraId="45257733" w14:textId="0A6EED5F" w:rsidR="00323FFD" w:rsidRPr="002407A9" w:rsidRDefault="00323FFD" w:rsidP="00DF3CBB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 xml:space="preserve">Las leyes son </w:t>
      </w:r>
      <w:r w:rsidRPr="002407A9">
        <w:rPr>
          <w:color w:val="00B0F0"/>
          <w:sz w:val="28"/>
          <w:szCs w:val="28"/>
          <w:lang w:val="es-MX"/>
        </w:rPr>
        <w:t>normas no escritas</w:t>
      </w:r>
      <w:r w:rsidR="00DF3CBB" w:rsidRPr="002407A9">
        <w:rPr>
          <w:sz w:val="28"/>
          <w:szCs w:val="28"/>
          <w:lang w:val="es-MX"/>
        </w:rPr>
        <w:t xml:space="preserve">/ </w:t>
      </w:r>
      <w:r w:rsidR="00DF3CBB" w:rsidRPr="002407A9">
        <w:rPr>
          <w:color w:val="00B0F0"/>
          <w:sz w:val="28"/>
          <w:szCs w:val="28"/>
          <w:lang w:val="es-MX"/>
        </w:rPr>
        <w:t>normas</w:t>
      </w:r>
      <w:r w:rsidRPr="002407A9">
        <w:rPr>
          <w:color w:val="00B0F0"/>
          <w:sz w:val="28"/>
          <w:szCs w:val="28"/>
          <w:lang w:val="es-MX"/>
        </w:rPr>
        <w:t xml:space="preserve"> escritas.</w:t>
      </w:r>
    </w:p>
    <w:p w14:paraId="0F288970" w14:textId="3B0B60E1" w:rsidR="00DF3CBB" w:rsidRPr="002407A9" w:rsidRDefault="00DF3CBB" w:rsidP="00DF3CBB">
      <w:pPr>
        <w:pStyle w:val="Prrafodelista"/>
        <w:numPr>
          <w:ilvl w:val="0"/>
          <w:numId w:val="3"/>
        </w:numPr>
        <w:rPr>
          <w:color w:val="00B0F0"/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 xml:space="preserve">Levantar la mano para pedir permiso para hablar en el aula es una </w:t>
      </w:r>
      <w:r w:rsidRPr="002407A9">
        <w:rPr>
          <w:color w:val="00B0F0"/>
          <w:sz w:val="28"/>
          <w:szCs w:val="28"/>
          <w:lang w:val="es-MX"/>
        </w:rPr>
        <w:t>norma de convivencia</w:t>
      </w:r>
      <w:r w:rsidRPr="002407A9">
        <w:rPr>
          <w:sz w:val="28"/>
          <w:szCs w:val="28"/>
          <w:lang w:val="es-MX"/>
        </w:rPr>
        <w:t xml:space="preserve">/ </w:t>
      </w:r>
      <w:r w:rsidRPr="002407A9">
        <w:rPr>
          <w:color w:val="00B0F0"/>
          <w:sz w:val="28"/>
          <w:szCs w:val="28"/>
          <w:lang w:val="es-MX"/>
        </w:rPr>
        <w:t>una ley.</w:t>
      </w:r>
    </w:p>
    <w:p w14:paraId="3E907E51" w14:textId="3EA9F1B9" w:rsidR="00DF3CBB" w:rsidRPr="002407A9" w:rsidRDefault="00DF3CBB" w:rsidP="00DF3CBB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 xml:space="preserve">Las juezas son representantes del </w:t>
      </w:r>
      <w:r w:rsidRPr="002407A9">
        <w:rPr>
          <w:color w:val="00B0F0"/>
          <w:sz w:val="28"/>
          <w:szCs w:val="28"/>
          <w:lang w:val="es-MX"/>
        </w:rPr>
        <w:t>Poder Ejecutivo</w:t>
      </w:r>
      <w:r w:rsidRPr="002407A9">
        <w:rPr>
          <w:sz w:val="28"/>
          <w:szCs w:val="28"/>
          <w:lang w:val="es-MX"/>
        </w:rPr>
        <w:t xml:space="preserve">/ </w:t>
      </w:r>
      <w:r w:rsidRPr="002407A9">
        <w:rPr>
          <w:color w:val="00B0F0"/>
          <w:sz w:val="28"/>
          <w:szCs w:val="28"/>
          <w:lang w:val="es-MX"/>
        </w:rPr>
        <w:t>Poder Judicial</w:t>
      </w:r>
      <w:r w:rsidRPr="002407A9">
        <w:rPr>
          <w:sz w:val="28"/>
          <w:szCs w:val="28"/>
          <w:lang w:val="es-MX"/>
        </w:rPr>
        <w:t xml:space="preserve">/ </w:t>
      </w:r>
      <w:r w:rsidRPr="002407A9">
        <w:rPr>
          <w:color w:val="00B0F0"/>
          <w:sz w:val="28"/>
          <w:szCs w:val="28"/>
          <w:lang w:val="es-MX"/>
        </w:rPr>
        <w:t>Poder Legislativo.</w:t>
      </w:r>
    </w:p>
    <w:p w14:paraId="3096C173" w14:textId="5BB4CD05" w:rsidR="00DF3CBB" w:rsidRPr="002407A9" w:rsidRDefault="00DF3CBB" w:rsidP="00DF3CBB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 xml:space="preserve">La </w:t>
      </w:r>
      <w:r w:rsidRPr="002407A9">
        <w:rPr>
          <w:color w:val="00B0F0"/>
          <w:sz w:val="28"/>
          <w:szCs w:val="28"/>
          <w:lang w:val="es-MX"/>
        </w:rPr>
        <w:t>sociedad</w:t>
      </w:r>
      <w:r w:rsidRPr="002407A9">
        <w:rPr>
          <w:sz w:val="28"/>
          <w:szCs w:val="28"/>
          <w:lang w:val="es-MX"/>
        </w:rPr>
        <w:t xml:space="preserve">/ </w:t>
      </w:r>
      <w:r w:rsidRPr="002407A9">
        <w:rPr>
          <w:color w:val="00B0F0"/>
          <w:sz w:val="28"/>
          <w:szCs w:val="28"/>
          <w:lang w:val="es-MX"/>
        </w:rPr>
        <w:t xml:space="preserve">escuela/ familia </w:t>
      </w:r>
      <w:r w:rsidRPr="002407A9">
        <w:rPr>
          <w:sz w:val="28"/>
          <w:szCs w:val="28"/>
          <w:lang w:val="es-MX"/>
        </w:rPr>
        <w:t>es el primer grupo de pertenencia de las personas.</w:t>
      </w:r>
    </w:p>
    <w:p w14:paraId="2E3EB974" w14:textId="21B74A86" w:rsidR="00DF3CBB" w:rsidRPr="002407A9" w:rsidRDefault="00DF3CBB" w:rsidP="00DF3CBB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 xml:space="preserve">La voluntad popular se expresa a través de </w:t>
      </w:r>
      <w:r w:rsidRPr="002407A9">
        <w:rPr>
          <w:color w:val="00B0F0"/>
          <w:sz w:val="28"/>
          <w:szCs w:val="28"/>
          <w:lang w:val="es-MX"/>
        </w:rPr>
        <w:t xml:space="preserve">la Constitución Nacional </w:t>
      </w:r>
      <w:r w:rsidRPr="002407A9">
        <w:rPr>
          <w:sz w:val="28"/>
          <w:szCs w:val="28"/>
          <w:lang w:val="es-MX"/>
        </w:rPr>
        <w:t xml:space="preserve">/ </w:t>
      </w:r>
      <w:r w:rsidRPr="002407A9">
        <w:rPr>
          <w:color w:val="00B0F0"/>
          <w:sz w:val="28"/>
          <w:szCs w:val="28"/>
          <w:lang w:val="es-MX"/>
        </w:rPr>
        <w:t>los derechos</w:t>
      </w:r>
      <w:r w:rsidRPr="002407A9">
        <w:rPr>
          <w:sz w:val="28"/>
          <w:szCs w:val="28"/>
          <w:lang w:val="es-MX"/>
        </w:rPr>
        <w:t xml:space="preserve">/ </w:t>
      </w:r>
      <w:r w:rsidRPr="002407A9">
        <w:rPr>
          <w:color w:val="00B0F0"/>
          <w:sz w:val="28"/>
          <w:szCs w:val="28"/>
          <w:lang w:val="es-MX"/>
        </w:rPr>
        <w:t>los deberes</w:t>
      </w:r>
      <w:r w:rsidRPr="002407A9">
        <w:rPr>
          <w:sz w:val="28"/>
          <w:szCs w:val="28"/>
          <w:lang w:val="es-MX"/>
        </w:rPr>
        <w:t xml:space="preserve">/ </w:t>
      </w:r>
      <w:r w:rsidRPr="002407A9">
        <w:rPr>
          <w:color w:val="00B0F0"/>
          <w:sz w:val="28"/>
          <w:szCs w:val="28"/>
          <w:lang w:val="es-MX"/>
        </w:rPr>
        <w:t>el voto.</w:t>
      </w:r>
    </w:p>
    <w:p w14:paraId="0FB2A823" w14:textId="6B090623" w:rsidR="00746D49" w:rsidRPr="002407A9" w:rsidRDefault="00746D49" w:rsidP="00746D49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>Leo cada derecho y escribí una obligación.</w:t>
      </w:r>
    </w:p>
    <w:p w14:paraId="543D4DBF" w14:textId="77519E6C" w:rsidR="00746D49" w:rsidRPr="002407A9" w:rsidRDefault="00746D49" w:rsidP="00746D49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lastRenderedPageBreak/>
        <w:t>Recibir educación.             ……………………………………………………………………………………………………………………………</w:t>
      </w:r>
    </w:p>
    <w:p w14:paraId="11377A77" w14:textId="77777777" w:rsidR="002407A9" w:rsidRPr="002407A9" w:rsidRDefault="002407A9" w:rsidP="00746D49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</w:p>
    <w:p w14:paraId="38A0968F" w14:textId="1861E9FF" w:rsidR="00746D49" w:rsidRPr="002407A9" w:rsidRDefault="00746D49" w:rsidP="00746D49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>Practicar cualquier religión.      ……………………………………………………………………………………………………………………</w:t>
      </w:r>
    </w:p>
    <w:p w14:paraId="7F5A890A" w14:textId="77777777" w:rsidR="002407A9" w:rsidRPr="002407A9" w:rsidRDefault="002407A9" w:rsidP="00746D49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</w:p>
    <w:p w14:paraId="2233AE89" w14:textId="4F4847AF" w:rsidR="00746D49" w:rsidRPr="002407A9" w:rsidRDefault="00746D49" w:rsidP="00746D49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>Vivir en un ambiente sano.       ……………………………………………………………………………………………………………………</w:t>
      </w:r>
    </w:p>
    <w:p w14:paraId="22F2D294" w14:textId="77777777" w:rsidR="002407A9" w:rsidRPr="002407A9" w:rsidRDefault="002407A9" w:rsidP="00746D49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</w:p>
    <w:p w14:paraId="0C5E1F84" w14:textId="63817280" w:rsidR="00746D49" w:rsidRPr="002407A9" w:rsidRDefault="002407A9" w:rsidP="00746D49">
      <w:pPr>
        <w:pStyle w:val="Prrafodelista"/>
        <w:numPr>
          <w:ilvl w:val="0"/>
          <w:numId w:val="3"/>
        </w:numPr>
        <w:rPr>
          <w:sz w:val="28"/>
          <w:szCs w:val="28"/>
          <w:lang w:val="es-MX"/>
        </w:rPr>
      </w:pPr>
      <w:r w:rsidRPr="002407A9">
        <w:rPr>
          <w:sz w:val="28"/>
          <w:szCs w:val="28"/>
          <w:lang w:val="es-MX"/>
        </w:rPr>
        <w:t>Elegir a la o el presidente de la Nación.     ……………………………………………………………………………………………………</w:t>
      </w:r>
    </w:p>
    <w:p w14:paraId="7812764F" w14:textId="77777777" w:rsidR="002407A9" w:rsidRPr="002407A9" w:rsidRDefault="002407A9" w:rsidP="002407A9">
      <w:pPr>
        <w:pStyle w:val="Prrafodelista"/>
        <w:rPr>
          <w:sz w:val="28"/>
          <w:szCs w:val="28"/>
          <w:lang w:val="es-MX"/>
        </w:rPr>
      </w:pPr>
    </w:p>
    <w:p w14:paraId="1AE815D8" w14:textId="77777777" w:rsidR="00323FFD" w:rsidRPr="00323FFD" w:rsidRDefault="00323FFD" w:rsidP="00323FFD">
      <w:pPr>
        <w:pStyle w:val="Prrafodelista"/>
        <w:ind w:left="0"/>
        <w:rPr>
          <w:lang w:val="es-MX"/>
        </w:rPr>
      </w:pPr>
    </w:p>
    <w:p w14:paraId="38DD1F03" w14:textId="37B84190" w:rsidR="00323FFD" w:rsidRPr="005B3C20" w:rsidRDefault="00323FFD" w:rsidP="00323FFD">
      <w:pPr>
        <w:pStyle w:val="Prrafodelista"/>
        <w:ind w:left="1080"/>
        <w:rPr>
          <w:sz w:val="24"/>
          <w:szCs w:val="24"/>
          <w:lang w:val="es-MX"/>
        </w:rPr>
      </w:pPr>
    </w:p>
    <w:p w14:paraId="46CB320A" w14:textId="1906A2DC" w:rsidR="00323FFD" w:rsidRDefault="00BA0DF8" w:rsidP="00323FFD">
      <w:r>
        <w:t xml:space="preserve">  </w:t>
      </w:r>
      <w:r w:rsidR="00C10A5F">
        <w:t xml:space="preserve"> </w:t>
      </w:r>
    </w:p>
    <w:sectPr w:rsidR="00323FFD" w:rsidSect="00323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98F"/>
    <w:multiLevelType w:val="hybridMultilevel"/>
    <w:tmpl w:val="01149576"/>
    <w:lvl w:ilvl="0" w:tplc="4828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2FBF"/>
    <w:multiLevelType w:val="hybridMultilevel"/>
    <w:tmpl w:val="6AEE9068"/>
    <w:lvl w:ilvl="0" w:tplc="D8920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12CCF"/>
    <w:multiLevelType w:val="hybridMultilevel"/>
    <w:tmpl w:val="9710A98A"/>
    <w:lvl w:ilvl="0" w:tplc="BFFE09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517D1B"/>
    <w:multiLevelType w:val="hybridMultilevel"/>
    <w:tmpl w:val="217E3CF8"/>
    <w:lvl w:ilvl="0" w:tplc="583A1A5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FD"/>
    <w:rsid w:val="002407A9"/>
    <w:rsid w:val="00323FFD"/>
    <w:rsid w:val="005C7EF3"/>
    <w:rsid w:val="00622751"/>
    <w:rsid w:val="006A2A96"/>
    <w:rsid w:val="006E0585"/>
    <w:rsid w:val="00746D49"/>
    <w:rsid w:val="00BA0DF8"/>
    <w:rsid w:val="00BD3395"/>
    <w:rsid w:val="00C10A5F"/>
    <w:rsid w:val="00CE4687"/>
    <w:rsid w:val="00DF3CBB"/>
    <w:rsid w:val="00EC755A"/>
    <w:rsid w:val="00F2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9CEF"/>
  <w15:chartTrackingRefBased/>
  <w15:docId w15:val="{F9D25432-741D-4D93-95EC-F7194D0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F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2025-03-20T03:05:00Z</dcterms:created>
  <dcterms:modified xsi:type="dcterms:W3CDTF">2025-03-20T03:05:00Z</dcterms:modified>
</cp:coreProperties>
</file>