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tblpY="598"/>
        <w:tblW w:w="0" w:type="auto"/>
        <w:tblLook w:val="04A0" w:firstRow="1" w:lastRow="0" w:firstColumn="1" w:lastColumn="0" w:noHBand="0" w:noVBand="1"/>
      </w:tblPr>
      <w:tblGrid>
        <w:gridCol w:w="2797"/>
        <w:gridCol w:w="2804"/>
        <w:gridCol w:w="2805"/>
        <w:gridCol w:w="2794"/>
        <w:gridCol w:w="2794"/>
      </w:tblGrid>
      <w:tr w:rsidR="0076393E" w14:paraId="2A70F3E9" w14:textId="77777777" w:rsidTr="00432724">
        <w:tc>
          <w:tcPr>
            <w:tcW w:w="2828" w:type="dxa"/>
          </w:tcPr>
          <w:p w14:paraId="581FA20A" w14:textId="2552E288" w:rsidR="0076393E" w:rsidRDefault="0076393E" w:rsidP="0076393E"/>
        </w:tc>
        <w:tc>
          <w:tcPr>
            <w:tcW w:w="2829" w:type="dxa"/>
          </w:tcPr>
          <w:p w14:paraId="5098308D" w14:textId="75CBC15A" w:rsidR="0076393E" w:rsidRDefault="0076393E" w:rsidP="0076393E"/>
        </w:tc>
        <w:tc>
          <w:tcPr>
            <w:tcW w:w="2829" w:type="dxa"/>
          </w:tcPr>
          <w:p w14:paraId="798B5FAB" w14:textId="76CA666B" w:rsidR="0076393E" w:rsidRDefault="0076393E" w:rsidP="00916F6A">
            <w:pPr>
              <w:jc w:val="center"/>
            </w:pPr>
            <w:r>
              <w:t>MIERCOLES 19</w:t>
            </w:r>
          </w:p>
        </w:tc>
        <w:tc>
          <w:tcPr>
            <w:tcW w:w="2829" w:type="dxa"/>
          </w:tcPr>
          <w:p w14:paraId="72E22A24" w14:textId="5DEF1A32" w:rsidR="0076393E" w:rsidRDefault="0076393E" w:rsidP="00916F6A">
            <w:pPr>
              <w:jc w:val="center"/>
            </w:pPr>
            <w:r>
              <w:t>JUEVES 20</w:t>
            </w:r>
          </w:p>
        </w:tc>
        <w:tc>
          <w:tcPr>
            <w:tcW w:w="2829" w:type="dxa"/>
          </w:tcPr>
          <w:p w14:paraId="69778D34" w14:textId="2215B1A4" w:rsidR="0076393E" w:rsidRDefault="0076393E" w:rsidP="00916F6A">
            <w:pPr>
              <w:jc w:val="center"/>
            </w:pPr>
            <w:r>
              <w:t>VIERNES 21</w:t>
            </w:r>
          </w:p>
        </w:tc>
      </w:tr>
      <w:tr w:rsidR="0076393E" w14:paraId="47F300B4" w14:textId="77777777" w:rsidTr="00432724">
        <w:tc>
          <w:tcPr>
            <w:tcW w:w="2828" w:type="dxa"/>
          </w:tcPr>
          <w:p w14:paraId="1D1866D7" w14:textId="77777777" w:rsidR="0076393E" w:rsidRDefault="0076393E" w:rsidP="0076393E"/>
        </w:tc>
        <w:tc>
          <w:tcPr>
            <w:tcW w:w="2829" w:type="dxa"/>
          </w:tcPr>
          <w:p w14:paraId="7C16E07B" w14:textId="10BDA190" w:rsidR="0076393E" w:rsidRDefault="0076393E" w:rsidP="0076393E"/>
        </w:tc>
        <w:tc>
          <w:tcPr>
            <w:tcW w:w="2829" w:type="dxa"/>
          </w:tcPr>
          <w:p w14:paraId="4DC8175F" w14:textId="77777777" w:rsidR="0076393E" w:rsidRPr="00111E97" w:rsidRDefault="0076393E" w:rsidP="00916F6A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111E97">
              <w:rPr>
                <w:b/>
                <w:bCs/>
                <w:color w:val="FF0000"/>
                <w:u w:val="single"/>
              </w:rPr>
              <w:t>PREVIAS y EQUIVALENCIAS</w:t>
            </w:r>
          </w:p>
          <w:p w14:paraId="4415EFEF" w14:textId="77777777" w:rsidR="00916F6A" w:rsidRDefault="00916F6A" w:rsidP="00916F6A">
            <w:pPr>
              <w:jc w:val="center"/>
            </w:pPr>
          </w:p>
          <w:p w14:paraId="10358523" w14:textId="4F7921B7" w:rsidR="0076393E" w:rsidRDefault="003D2E5B" w:rsidP="00916F6A">
            <w:pPr>
              <w:jc w:val="center"/>
            </w:pPr>
            <w:r>
              <w:t>Física</w:t>
            </w:r>
            <w:r w:rsidR="0076393E">
              <w:t xml:space="preserve"> 5° año</w:t>
            </w:r>
          </w:p>
          <w:p w14:paraId="70413939" w14:textId="4A06F59E" w:rsidR="0076393E" w:rsidRDefault="003D2E5B" w:rsidP="00916F6A">
            <w:pPr>
              <w:jc w:val="center"/>
            </w:pPr>
            <w:r>
              <w:t>Química</w:t>
            </w:r>
            <w:r w:rsidR="0076393E">
              <w:t xml:space="preserve"> I</w:t>
            </w:r>
          </w:p>
          <w:p w14:paraId="113D31AD" w14:textId="2858F93B" w:rsidR="0076393E" w:rsidRDefault="003D2E5B" w:rsidP="00916F6A">
            <w:pPr>
              <w:jc w:val="center"/>
            </w:pPr>
            <w:r>
              <w:t>Química</w:t>
            </w:r>
            <w:r w:rsidR="0076393E">
              <w:t xml:space="preserve"> II</w:t>
            </w:r>
          </w:p>
          <w:p w14:paraId="73A777F6" w14:textId="705AA23A" w:rsidR="0076393E" w:rsidRDefault="0076393E" w:rsidP="00916F6A">
            <w:pPr>
              <w:jc w:val="center"/>
            </w:pPr>
            <w:r>
              <w:t xml:space="preserve">Sistema de </w:t>
            </w:r>
            <w:r w:rsidR="003D2E5B">
              <w:t>Información</w:t>
            </w:r>
            <w:r>
              <w:t xml:space="preserve"> Contable</w:t>
            </w:r>
          </w:p>
          <w:p w14:paraId="7AB20875" w14:textId="26F0E5F9" w:rsidR="0076393E" w:rsidRDefault="003D2E5B" w:rsidP="00916F6A">
            <w:pPr>
              <w:jc w:val="center"/>
            </w:pPr>
            <w:r>
              <w:t>Matemática</w:t>
            </w:r>
            <w:r w:rsidR="0076393E">
              <w:t xml:space="preserve"> 2°</w:t>
            </w:r>
          </w:p>
          <w:p w14:paraId="1AFB6685" w14:textId="56B420DD" w:rsidR="0076393E" w:rsidRDefault="003D2E5B" w:rsidP="00916F6A">
            <w:pPr>
              <w:jc w:val="center"/>
            </w:pPr>
            <w:r>
              <w:t>Introducción</w:t>
            </w:r>
            <w:r w:rsidR="0076393E">
              <w:t xml:space="preserve"> a la </w:t>
            </w:r>
            <w:r>
              <w:t>administración</w:t>
            </w:r>
          </w:p>
          <w:p w14:paraId="49C3D838" w14:textId="77777777" w:rsidR="0076393E" w:rsidRDefault="0076393E" w:rsidP="00916F6A">
            <w:pPr>
              <w:jc w:val="center"/>
            </w:pPr>
          </w:p>
        </w:tc>
        <w:tc>
          <w:tcPr>
            <w:tcW w:w="2829" w:type="dxa"/>
          </w:tcPr>
          <w:p w14:paraId="4E0325F4" w14:textId="77777777" w:rsidR="0076393E" w:rsidRDefault="0076393E" w:rsidP="00916F6A">
            <w:pPr>
              <w:jc w:val="center"/>
            </w:pPr>
            <w:r>
              <w:t>REGULARES</w:t>
            </w:r>
          </w:p>
          <w:p w14:paraId="2E794063" w14:textId="77777777" w:rsidR="00916F6A" w:rsidRDefault="00916F6A" w:rsidP="00916F6A">
            <w:pPr>
              <w:jc w:val="center"/>
            </w:pPr>
          </w:p>
          <w:p w14:paraId="67BFCB37" w14:textId="18A28948" w:rsidR="0076393E" w:rsidRDefault="0076393E" w:rsidP="00916F6A">
            <w:pPr>
              <w:jc w:val="center"/>
            </w:pPr>
            <w:r>
              <w:t>Lengua 6° año</w:t>
            </w:r>
          </w:p>
          <w:p w14:paraId="156A7D1A" w14:textId="3ED81BD2" w:rsidR="0076393E" w:rsidRDefault="003D2E5B" w:rsidP="00916F6A">
            <w:pPr>
              <w:jc w:val="center"/>
            </w:pPr>
            <w:r>
              <w:t>Matemática</w:t>
            </w:r>
            <w:r w:rsidR="0076393E">
              <w:t xml:space="preserve"> 6° año</w:t>
            </w:r>
          </w:p>
        </w:tc>
        <w:tc>
          <w:tcPr>
            <w:tcW w:w="2829" w:type="dxa"/>
          </w:tcPr>
          <w:p w14:paraId="2452CB37" w14:textId="77777777" w:rsidR="0076393E" w:rsidRDefault="0076393E" w:rsidP="00916F6A">
            <w:pPr>
              <w:jc w:val="center"/>
            </w:pPr>
            <w:r>
              <w:t>REGULARES</w:t>
            </w:r>
          </w:p>
          <w:p w14:paraId="4DD90F59" w14:textId="77777777" w:rsidR="00916F6A" w:rsidRDefault="00916F6A" w:rsidP="00916F6A">
            <w:pPr>
              <w:jc w:val="center"/>
            </w:pPr>
          </w:p>
          <w:p w14:paraId="4E7FCC04" w14:textId="7CA7D666" w:rsidR="0076393E" w:rsidRDefault="0076393E" w:rsidP="00916F6A">
            <w:pPr>
              <w:jc w:val="center"/>
            </w:pPr>
            <w:r>
              <w:t>Historia 2° año</w:t>
            </w:r>
          </w:p>
          <w:p w14:paraId="04A7BFC7" w14:textId="77777777" w:rsidR="0076393E" w:rsidRDefault="0076393E" w:rsidP="00916F6A">
            <w:pPr>
              <w:jc w:val="center"/>
            </w:pPr>
            <w:r>
              <w:t>Historia 3° año</w:t>
            </w:r>
          </w:p>
          <w:p w14:paraId="44107F5E" w14:textId="61309CD5" w:rsidR="0076393E" w:rsidRDefault="0076393E" w:rsidP="00916F6A">
            <w:pPr>
              <w:jc w:val="center"/>
            </w:pPr>
            <w:r>
              <w:t>FEC 1° año</w:t>
            </w:r>
          </w:p>
        </w:tc>
      </w:tr>
      <w:tr w:rsidR="0076393E" w14:paraId="715DBA0E" w14:textId="77777777" w:rsidTr="00432724">
        <w:tc>
          <w:tcPr>
            <w:tcW w:w="2828" w:type="dxa"/>
          </w:tcPr>
          <w:p w14:paraId="49595132" w14:textId="3CF8EDB7" w:rsidR="0076393E" w:rsidRDefault="0076393E" w:rsidP="0076393E"/>
        </w:tc>
        <w:tc>
          <w:tcPr>
            <w:tcW w:w="2829" w:type="dxa"/>
          </w:tcPr>
          <w:p w14:paraId="028CD112" w14:textId="34C44AA4" w:rsidR="0076393E" w:rsidRDefault="0076393E" w:rsidP="0076393E"/>
          <w:p w14:paraId="6F3D5436" w14:textId="20FD8766" w:rsidR="0076393E" w:rsidRDefault="0076393E" w:rsidP="0076393E"/>
        </w:tc>
        <w:tc>
          <w:tcPr>
            <w:tcW w:w="2829" w:type="dxa"/>
          </w:tcPr>
          <w:p w14:paraId="1ED4900F" w14:textId="77777777" w:rsidR="0076393E" w:rsidRDefault="0076393E" w:rsidP="00916F6A">
            <w:pPr>
              <w:jc w:val="center"/>
            </w:pPr>
            <w:r>
              <w:t>TRIBUNAL</w:t>
            </w:r>
          </w:p>
          <w:p w14:paraId="5BA76457" w14:textId="47BEBC01" w:rsidR="0076393E" w:rsidRDefault="0076393E" w:rsidP="00916F6A">
            <w:pPr>
              <w:jc w:val="center"/>
            </w:pPr>
            <w:proofErr w:type="spellStart"/>
            <w:r>
              <w:t>Chequín</w:t>
            </w:r>
            <w:proofErr w:type="spellEnd"/>
            <w:r>
              <w:t xml:space="preserve">, Meana, </w:t>
            </w:r>
            <w:proofErr w:type="spellStart"/>
            <w:r>
              <w:t>Alvarez</w:t>
            </w:r>
            <w:proofErr w:type="spellEnd"/>
            <w:r>
              <w:t xml:space="preserve"> </w:t>
            </w:r>
            <w:proofErr w:type="spellStart"/>
            <w:r>
              <w:t>Bohle</w:t>
            </w:r>
            <w:proofErr w:type="spellEnd"/>
            <w:r>
              <w:t xml:space="preserve">, </w:t>
            </w:r>
            <w:proofErr w:type="spellStart"/>
            <w:r>
              <w:t>Villagran</w:t>
            </w:r>
            <w:proofErr w:type="spellEnd"/>
            <w:r>
              <w:t xml:space="preserve">, </w:t>
            </w:r>
            <w:proofErr w:type="spellStart"/>
            <w:r>
              <w:t>Gutierrez</w:t>
            </w:r>
            <w:proofErr w:type="spellEnd"/>
          </w:p>
          <w:p w14:paraId="3FC15617" w14:textId="77777777" w:rsidR="0076393E" w:rsidRDefault="0076393E" w:rsidP="00916F6A">
            <w:pPr>
              <w:jc w:val="center"/>
            </w:pPr>
          </w:p>
        </w:tc>
        <w:tc>
          <w:tcPr>
            <w:tcW w:w="2829" w:type="dxa"/>
          </w:tcPr>
          <w:p w14:paraId="77108D30" w14:textId="317D7A2C" w:rsidR="0076393E" w:rsidRDefault="0076393E" w:rsidP="00916F6A">
            <w:pPr>
              <w:jc w:val="center"/>
            </w:pPr>
            <w:r>
              <w:t>TRIBUNAL</w:t>
            </w:r>
          </w:p>
          <w:p w14:paraId="51056CAA" w14:textId="77777777" w:rsidR="0076393E" w:rsidRDefault="0076393E" w:rsidP="00916F6A">
            <w:pPr>
              <w:jc w:val="center"/>
            </w:pPr>
            <w:r>
              <w:t xml:space="preserve">Roldan, Soler, </w:t>
            </w:r>
            <w:proofErr w:type="spellStart"/>
            <w:r>
              <w:t>Fuglistaler</w:t>
            </w:r>
            <w:proofErr w:type="spellEnd"/>
          </w:p>
        </w:tc>
        <w:tc>
          <w:tcPr>
            <w:tcW w:w="2829" w:type="dxa"/>
          </w:tcPr>
          <w:p w14:paraId="582683E8" w14:textId="77777777" w:rsidR="0076393E" w:rsidRDefault="0076393E" w:rsidP="00916F6A">
            <w:pPr>
              <w:jc w:val="center"/>
            </w:pPr>
            <w:r>
              <w:t>TRIBUNAL</w:t>
            </w:r>
          </w:p>
          <w:p w14:paraId="589F466D" w14:textId="77777777" w:rsidR="0076393E" w:rsidRDefault="0076393E" w:rsidP="00916F6A">
            <w:pPr>
              <w:jc w:val="center"/>
            </w:pPr>
            <w:r>
              <w:t>Alsina, Correa</w:t>
            </w:r>
          </w:p>
        </w:tc>
      </w:tr>
      <w:tr w:rsidR="0076393E" w14:paraId="02092331" w14:textId="77777777" w:rsidTr="00432724">
        <w:tc>
          <w:tcPr>
            <w:tcW w:w="2828" w:type="dxa"/>
          </w:tcPr>
          <w:p w14:paraId="33B7B1F5" w14:textId="1100E9F2" w:rsidR="0076393E" w:rsidRDefault="0076393E" w:rsidP="00916F6A">
            <w:pPr>
              <w:jc w:val="center"/>
            </w:pPr>
            <w:r>
              <w:t>LUNES 24</w:t>
            </w:r>
          </w:p>
        </w:tc>
        <w:tc>
          <w:tcPr>
            <w:tcW w:w="2829" w:type="dxa"/>
          </w:tcPr>
          <w:p w14:paraId="2932DC0C" w14:textId="5A3BE16E" w:rsidR="0076393E" w:rsidRDefault="0076393E" w:rsidP="00916F6A">
            <w:pPr>
              <w:jc w:val="center"/>
            </w:pPr>
            <w:r>
              <w:t>MARTES 25</w:t>
            </w:r>
          </w:p>
        </w:tc>
        <w:tc>
          <w:tcPr>
            <w:tcW w:w="2829" w:type="dxa"/>
          </w:tcPr>
          <w:p w14:paraId="1F307C3F" w14:textId="535205BC" w:rsidR="0076393E" w:rsidRDefault="0076393E" w:rsidP="00916F6A">
            <w:pPr>
              <w:jc w:val="center"/>
            </w:pPr>
            <w:r>
              <w:t>MIÉRCOLES 26</w:t>
            </w:r>
          </w:p>
        </w:tc>
        <w:tc>
          <w:tcPr>
            <w:tcW w:w="2829" w:type="dxa"/>
          </w:tcPr>
          <w:p w14:paraId="221B4618" w14:textId="67FB3D45" w:rsidR="0076393E" w:rsidRDefault="0076393E" w:rsidP="00916F6A">
            <w:pPr>
              <w:jc w:val="center"/>
            </w:pPr>
            <w:r>
              <w:t>JUEVES 27</w:t>
            </w:r>
          </w:p>
        </w:tc>
        <w:tc>
          <w:tcPr>
            <w:tcW w:w="2829" w:type="dxa"/>
          </w:tcPr>
          <w:p w14:paraId="0B5CCBF5" w14:textId="088639C2" w:rsidR="0076393E" w:rsidRDefault="0076393E" w:rsidP="00916F6A">
            <w:pPr>
              <w:jc w:val="center"/>
            </w:pPr>
            <w:r>
              <w:t>VIERNES 28</w:t>
            </w:r>
          </w:p>
        </w:tc>
      </w:tr>
      <w:tr w:rsidR="0076393E" w14:paraId="034B38A6" w14:textId="77777777" w:rsidTr="00432724">
        <w:tc>
          <w:tcPr>
            <w:tcW w:w="2828" w:type="dxa"/>
          </w:tcPr>
          <w:p w14:paraId="3397B038" w14:textId="3FB6E3C9" w:rsidR="0076393E" w:rsidRDefault="0076393E" w:rsidP="00916F6A">
            <w:pPr>
              <w:jc w:val="center"/>
            </w:pPr>
            <w:r>
              <w:t>REGULARES</w:t>
            </w:r>
          </w:p>
          <w:p w14:paraId="7C9CCC1E" w14:textId="77777777" w:rsidR="00916F6A" w:rsidRDefault="00916F6A" w:rsidP="00916F6A">
            <w:pPr>
              <w:jc w:val="center"/>
            </w:pPr>
          </w:p>
          <w:p w14:paraId="5D502EA2" w14:textId="4D316FDA" w:rsidR="0076393E" w:rsidRDefault="0076393E" w:rsidP="00916F6A">
            <w:pPr>
              <w:jc w:val="center"/>
            </w:pPr>
            <w:r>
              <w:t>Matemática1° -</w:t>
            </w:r>
          </w:p>
          <w:p w14:paraId="6819E8F9" w14:textId="414AF94E" w:rsidR="0076393E" w:rsidRDefault="0076393E" w:rsidP="00916F6A">
            <w:pPr>
              <w:jc w:val="center"/>
            </w:pPr>
            <w:r>
              <w:t>Matemática 3° -</w:t>
            </w:r>
          </w:p>
          <w:p w14:paraId="450B766B" w14:textId="744AF8E1" w:rsidR="0076393E" w:rsidRDefault="0076393E" w:rsidP="00916F6A">
            <w:pPr>
              <w:jc w:val="center"/>
            </w:pPr>
            <w:r>
              <w:t>Ecología 6° -</w:t>
            </w:r>
          </w:p>
          <w:p w14:paraId="63CAB82B" w14:textId="6B1BAAEC" w:rsidR="0076393E" w:rsidRDefault="0076393E" w:rsidP="00916F6A">
            <w:pPr>
              <w:jc w:val="center"/>
            </w:pPr>
            <w:r>
              <w:t>Matemática 5° -</w:t>
            </w:r>
          </w:p>
          <w:p w14:paraId="1F7920EA" w14:textId="77777777" w:rsidR="0076393E" w:rsidRDefault="0076393E" w:rsidP="00916F6A">
            <w:pPr>
              <w:jc w:val="center"/>
            </w:pPr>
          </w:p>
          <w:p w14:paraId="73082688" w14:textId="77777777" w:rsidR="0076393E" w:rsidRDefault="0076393E" w:rsidP="00916F6A">
            <w:pPr>
              <w:jc w:val="center"/>
            </w:pPr>
          </w:p>
        </w:tc>
        <w:tc>
          <w:tcPr>
            <w:tcW w:w="2829" w:type="dxa"/>
          </w:tcPr>
          <w:p w14:paraId="1ABB123D" w14:textId="7B3ABDE1" w:rsidR="0076393E" w:rsidRDefault="0076393E" w:rsidP="00916F6A">
            <w:pPr>
              <w:jc w:val="center"/>
            </w:pPr>
            <w:r>
              <w:t>REGULARES</w:t>
            </w:r>
          </w:p>
          <w:p w14:paraId="56740C66" w14:textId="77777777" w:rsidR="00916F6A" w:rsidRDefault="00916F6A" w:rsidP="00916F6A">
            <w:pPr>
              <w:jc w:val="center"/>
            </w:pPr>
          </w:p>
          <w:p w14:paraId="15B7781E" w14:textId="1B3ABFE2" w:rsidR="0076393E" w:rsidRDefault="0076393E" w:rsidP="00916F6A">
            <w:pPr>
              <w:jc w:val="center"/>
            </w:pPr>
            <w:r>
              <w:t>Tecnología3° -</w:t>
            </w:r>
          </w:p>
          <w:p w14:paraId="37DFFA7F" w14:textId="56100639" w:rsidR="00A2527C" w:rsidRDefault="00A2527C" w:rsidP="00916F6A">
            <w:pPr>
              <w:jc w:val="center"/>
            </w:pPr>
            <w:r>
              <w:t>Físico -</w:t>
            </w:r>
            <w:proofErr w:type="spellStart"/>
            <w:r>
              <w:t>Químic</w:t>
            </w:r>
            <w:proofErr w:type="spellEnd"/>
            <w:r>
              <w:t xml:space="preserve"> 3°</w:t>
            </w:r>
          </w:p>
          <w:p w14:paraId="3A87D517" w14:textId="0C11CE44" w:rsidR="0076393E" w:rsidRDefault="0076393E" w:rsidP="00916F6A">
            <w:pPr>
              <w:jc w:val="center"/>
            </w:pPr>
            <w:r>
              <w:t>Geografía 1° -</w:t>
            </w:r>
          </w:p>
          <w:p w14:paraId="0806A40F" w14:textId="2222C618" w:rsidR="0076393E" w:rsidRDefault="0076393E" w:rsidP="00916F6A">
            <w:pPr>
              <w:jc w:val="center"/>
            </w:pPr>
            <w:r>
              <w:t>TIC4° -</w:t>
            </w:r>
          </w:p>
          <w:p w14:paraId="01D0789E" w14:textId="2B1653D2" w:rsidR="0076393E" w:rsidRPr="00070A82" w:rsidRDefault="0076393E" w:rsidP="00916F6A">
            <w:pPr>
              <w:jc w:val="center"/>
            </w:pPr>
            <w:r w:rsidRPr="00070A82">
              <w:t>Administración 6° -</w:t>
            </w:r>
          </w:p>
          <w:p w14:paraId="35AFFC79" w14:textId="77777777" w:rsidR="0076393E" w:rsidRDefault="0076393E" w:rsidP="00916F6A">
            <w:pPr>
              <w:jc w:val="center"/>
            </w:pPr>
          </w:p>
          <w:p w14:paraId="3B7574D8" w14:textId="77777777" w:rsidR="0076393E" w:rsidRPr="003A06A3" w:rsidRDefault="0076393E" w:rsidP="00916F6A">
            <w:pPr>
              <w:jc w:val="center"/>
              <w:rPr>
                <w:color w:val="275317" w:themeColor="accent6" w:themeShade="80"/>
              </w:rPr>
            </w:pPr>
            <w:r w:rsidRPr="003A06A3">
              <w:rPr>
                <w:color w:val="275317" w:themeColor="accent6" w:themeShade="80"/>
              </w:rPr>
              <w:t>EQUIVALENCIAS</w:t>
            </w:r>
          </w:p>
          <w:p w14:paraId="24104681" w14:textId="129A759C" w:rsidR="0076393E" w:rsidRPr="003A06A3" w:rsidRDefault="0076393E" w:rsidP="00916F6A">
            <w:pPr>
              <w:jc w:val="center"/>
              <w:rPr>
                <w:color w:val="275317" w:themeColor="accent6" w:themeShade="80"/>
              </w:rPr>
            </w:pPr>
            <w:r>
              <w:rPr>
                <w:color w:val="275317" w:themeColor="accent6" w:themeShade="80"/>
              </w:rPr>
              <w:t>TGO</w:t>
            </w:r>
            <w:r w:rsidRPr="003A06A3">
              <w:rPr>
                <w:color w:val="275317" w:themeColor="accent6" w:themeShade="80"/>
              </w:rPr>
              <w:t xml:space="preserve"> 5° -</w:t>
            </w:r>
          </w:p>
          <w:p w14:paraId="1F6D9A02" w14:textId="77777777" w:rsidR="0076393E" w:rsidRDefault="0076393E" w:rsidP="00916F6A">
            <w:pPr>
              <w:jc w:val="center"/>
            </w:pPr>
          </w:p>
        </w:tc>
        <w:tc>
          <w:tcPr>
            <w:tcW w:w="2829" w:type="dxa"/>
          </w:tcPr>
          <w:p w14:paraId="6F6AE59E" w14:textId="78E9D014" w:rsidR="00A2527C" w:rsidRDefault="00A2527C" w:rsidP="00A2527C">
            <w:pPr>
              <w:jc w:val="center"/>
            </w:pPr>
            <w:r>
              <w:t>REGULARES</w:t>
            </w:r>
          </w:p>
          <w:p w14:paraId="3CE08979" w14:textId="2DCE02B7" w:rsidR="00FF2D15" w:rsidRDefault="00FF2D15" w:rsidP="00A2527C">
            <w:pPr>
              <w:jc w:val="center"/>
            </w:pPr>
            <w:r>
              <w:t>Ambiente 6°</w:t>
            </w:r>
          </w:p>
          <w:p w14:paraId="5CB07B7D" w14:textId="0461C583" w:rsidR="00FF2D15" w:rsidRDefault="00FF2D15" w:rsidP="00FF2D15">
            <w:pPr>
              <w:jc w:val="center"/>
            </w:pPr>
            <w:r>
              <w:t xml:space="preserve">Gestión Financiera </w:t>
            </w:r>
          </w:p>
          <w:p w14:paraId="5D47A458" w14:textId="77777777" w:rsidR="00A2527C" w:rsidRDefault="00A2527C" w:rsidP="00A2527C">
            <w:pPr>
              <w:jc w:val="center"/>
            </w:pPr>
            <w:r>
              <w:t>Biología 3°</w:t>
            </w:r>
          </w:p>
          <w:p w14:paraId="5B14F69F" w14:textId="77777777" w:rsidR="00FF2D15" w:rsidRDefault="00FF2D15" w:rsidP="00A2527C">
            <w:pPr>
              <w:jc w:val="center"/>
            </w:pPr>
            <w:r>
              <w:t>Economía 6°</w:t>
            </w:r>
          </w:p>
          <w:p w14:paraId="7C75B306" w14:textId="77777777" w:rsidR="00FF2D15" w:rsidRDefault="00FF2D15" w:rsidP="00A2527C">
            <w:pPr>
              <w:jc w:val="center"/>
            </w:pPr>
            <w:r>
              <w:t xml:space="preserve">Biología 4° </w:t>
            </w:r>
          </w:p>
          <w:p w14:paraId="14FA7D69" w14:textId="79A21A08" w:rsidR="00FF2D15" w:rsidRDefault="00FF2D15" w:rsidP="00A2527C">
            <w:pPr>
              <w:jc w:val="center"/>
            </w:pPr>
            <w:r>
              <w:t>Química 5°</w:t>
            </w:r>
          </w:p>
          <w:p w14:paraId="7CE0CF03" w14:textId="28B36CE6" w:rsidR="00FF2D15" w:rsidRDefault="00FF2D15" w:rsidP="00A2527C">
            <w:pPr>
              <w:jc w:val="center"/>
            </w:pPr>
            <w:r>
              <w:t>Ecología 6°</w:t>
            </w:r>
          </w:p>
        </w:tc>
        <w:tc>
          <w:tcPr>
            <w:tcW w:w="2829" w:type="dxa"/>
          </w:tcPr>
          <w:p w14:paraId="57729043" w14:textId="77777777" w:rsidR="0076393E" w:rsidRDefault="0076393E" w:rsidP="00916F6A">
            <w:pPr>
              <w:jc w:val="center"/>
            </w:pPr>
            <w:r>
              <w:t>REGULARES</w:t>
            </w:r>
          </w:p>
          <w:p w14:paraId="698C85C1" w14:textId="77777777" w:rsidR="00916F6A" w:rsidRDefault="00916F6A" w:rsidP="00916F6A">
            <w:pPr>
              <w:jc w:val="center"/>
            </w:pPr>
          </w:p>
          <w:p w14:paraId="61154303" w14:textId="1B2EB2C2" w:rsidR="0076393E" w:rsidRPr="00070A82" w:rsidRDefault="0076393E" w:rsidP="00916F6A">
            <w:pPr>
              <w:jc w:val="center"/>
            </w:pPr>
            <w:r>
              <w:t>Derecho</w:t>
            </w:r>
            <w:r w:rsidRPr="00070A82">
              <w:t xml:space="preserve"> 6° -</w:t>
            </w:r>
          </w:p>
          <w:p w14:paraId="07B8C0C8" w14:textId="77777777" w:rsidR="0076393E" w:rsidRDefault="0076393E" w:rsidP="00916F6A">
            <w:pPr>
              <w:jc w:val="center"/>
            </w:pPr>
          </w:p>
        </w:tc>
        <w:tc>
          <w:tcPr>
            <w:tcW w:w="2829" w:type="dxa"/>
          </w:tcPr>
          <w:p w14:paraId="55C86157" w14:textId="77777777" w:rsidR="0076393E" w:rsidRDefault="0076393E" w:rsidP="0076393E"/>
        </w:tc>
      </w:tr>
      <w:tr w:rsidR="0076393E" w14:paraId="6DFA4BEC" w14:textId="77777777" w:rsidTr="00432724">
        <w:tc>
          <w:tcPr>
            <w:tcW w:w="2828" w:type="dxa"/>
          </w:tcPr>
          <w:p w14:paraId="77C8FD50" w14:textId="77777777" w:rsidR="0076393E" w:rsidRDefault="0076393E" w:rsidP="00916F6A">
            <w:pPr>
              <w:jc w:val="center"/>
            </w:pPr>
            <w:r>
              <w:t>TRIBUNAL</w:t>
            </w:r>
          </w:p>
          <w:p w14:paraId="74AACB11" w14:textId="6A056026" w:rsidR="0076393E" w:rsidRDefault="003D2E5B" w:rsidP="00916F6A">
            <w:pPr>
              <w:jc w:val="center"/>
            </w:pPr>
            <w:r>
              <w:t>Gutiérrez</w:t>
            </w:r>
            <w:r w:rsidR="0076393E">
              <w:t xml:space="preserve">, </w:t>
            </w:r>
            <w:r>
              <w:t>Álvarez</w:t>
            </w:r>
            <w:r w:rsidR="0076393E">
              <w:t xml:space="preserve"> </w:t>
            </w:r>
            <w:proofErr w:type="spellStart"/>
            <w:r w:rsidR="0076393E">
              <w:t>Bohle</w:t>
            </w:r>
            <w:proofErr w:type="spellEnd"/>
            <w:r w:rsidR="0076393E">
              <w:t xml:space="preserve">, </w:t>
            </w:r>
            <w:proofErr w:type="spellStart"/>
            <w:r w:rsidR="0076393E">
              <w:t>Villagran</w:t>
            </w:r>
            <w:proofErr w:type="spellEnd"/>
          </w:p>
          <w:p w14:paraId="573D3666" w14:textId="77777777" w:rsidR="0076393E" w:rsidRDefault="0076393E" w:rsidP="00916F6A">
            <w:pPr>
              <w:jc w:val="center"/>
            </w:pPr>
          </w:p>
        </w:tc>
        <w:tc>
          <w:tcPr>
            <w:tcW w:w="2829" w:type="dxa"/>
          </w:tcPr>
          <w:p w14:paraId="625CBE32" w14:textId="77777777" w:rsidR="0076393E" w:rsidRDefault="0076393E" w:rsidP="00916F6A">
            <w:pPr>
              <w:jc w:val="center"/>
            </w:pPr>
            <w:r>
              <w:t>TRIBUNAL</w:t>
            </w:r>
          </w:p>
          <w:p w14:paraId="1AF96786" w14:textId="014AC819" w:rsidR="0076393E" w:rsidRDefault="003D2E5B" w:rsidP="00916F6A">
            <w:pPr>
              <w:jc w:val="center"/>
            </w:pPr>
            <w:proofErr w:type="spellStart"/>
            <w:r>
              <w:t>Chequin</w:t>
            </w:r>
            <w:proofErr w:type="spellEnd"/>
            <w:r w:rsidR="0076393E">
              <w:t xml:space="preserve">, Pérez, </w:t>
            </w:r>
            <w:proofErr w:type="spellStart"/>
            <w:r w:rsidR="0076393E">
              <w:t>Fuglistaler</w:t>
            </w:r>
            <w:proofErr w:type="spellEnd"/>
            <w:r w:rsidR="0076393E">
              <w:t xml:space="preserve">, </w:t>
            </w:r>
            <w:proofErr w:type="spellStart"/>
            <w:r w:rsidR="0076393E">
              <w:t>Villagran</w:t>
            </w:r>
            <w:proofErr w:type="spellEnd"/>
          </w:p>
        </w:tc>
        <w:tc>
          <w:tcPr>
            <w:tcW w:w="2829" w:type="dxa"/>
          </w:tcPr>
          <w:p w14:paraId="6D052D9C" w14:textId="38A1A118" w:rsidR="0076393E" w:rsidRDefault="0076393E" w:rsidP="00916F6A">
            <w:pPr>
              <w:jc w:val="center"/>
            </w:pPr>
            <w:r>
              <w:t>TRIBUNAL</w:t>
            </w:r>
          </w:p>
          <w:p w14:paraId="7AB3A0C5" w14:textId="1D009F75" w:rsidR="0076393E" w:rsidRDefault="003D2E5B" w:rsidP="00916F6A">
            <w:pPr>
              <w:jc w:val="center"/>
            </w:pPr>
            <w:r>
              <w:t>Pérez</w:t>
            </w:r>
            <w:r w:rsidR="0076393E">
              <w:t xml:space="preserve">, </w:t>
            </w:r>
            <w:r>
              <w:t>Álvarez</w:t>
            </w:r>
            <w:r w:rsidR="0076393E">
              <w:t xml:space="preserve"> </w:t>
            </w:r>
            <w:proofErr w:type="spellStart"/>
            <w:r w:rsidR="0076393E">
              <w:t>Bohle</w:t>
            </w:r>
            <w:proofErr w:type="spellEnd"/>
            <w:r w:rsidR="0076393E">
              <w:t xml:space="preserve">, </w:t>
            </w:r>
            <w:proofErr w:type="spellStart"/>
            <w:r w:rsidR="0076393E">
              <w:t>Villagran</w:t>
            </w:r>
            <w:proofErr w:type="spellEnd"/>
          </w:p>
          <w:p w14:paraId="582BA35F" w14:textId="77777777" w:rsidR="0076393E" w:rsidRDefault="0076393E" w:rsidP="00916F6A">
            <w:pPr>
              <w:jc w:val="center"/>
            </w:pPr>
          </w:p>
        </w:tc>
        <w:tc>
          <w:tcPr>
            <w:tcW w:w="2829" w:type="dxa"/>
          </w:tcPr>
          <w:p w14:paraId="1D274C74" w14:textId="77777777" w:rsidR="0076393E" w:rsidRDefault="0076393E" w:rsidP="00916F6A">
            <w:pPr>
              <w:jc w:val="center"/>
            </w:pPr>
            <w:r>
              <w:t>TRIBUNAL</w:t>
            </w:r>
          </w:p>
          <w:p w14:paraId="07ACC8EC" w14:textId="77777777" w:rsidR="0076393E" w:rsidRDefault="0076393E" w:rsidP="00916F6A">
            <w:pPr>
              <w:jc w:val="center"/>
            </w:pPr>
            <w:r>
              <w:t>Alsina, Soler</w:t>
            </w:r>
          </w:p>
        </w:tc>
        <w:tc>
          <w:tcPr>
            <w:tcW w:w="2829" w:type="dxa"/>
          </w:tcPr>
          <w:p w14:paraId="0AA4C3DA" w14:textId="77777777" w:rsidR="0076393E" w:rsidRDefault="0076393E" w:rsidP="0076393E"/>
        </w:tc>
      </w:tr>
    </w:tbl>
    <w:p w14:paraId="363F92BF" w14:textId="77777777" w:rsidR="00A21DA7" w:rsidRPr="00432724" w:rsidRDefault="00432724">
      <w:pPr>
        <w:rPr>
          <w:b/>
        </w:rPr>
      </w:pPr>
      <w:r w:rsidRPr="00432724">
        <w:rPr>
          <w:b/>
        </w:rPr>
        <w:t>Español</w:t>
      </w:r>
    </w:p>
    <w:p w14:paraId="3FED8686" w14:textId="77777777" w:rsidR="00BF2D49" w:rsidRDefault="00BF2D49"/>
    <w:p w14:paraId="164E940E" w14:textId="77777777" w:rsidR="00BF2D49" w:rsidRDefault="00BF2D49"/>
    <w:p w14:paraId="5F929A9A" w14:textId="77777777" w:rsidR="00BF2D49" w:rsidRDefault="00BF2D49"/>
    <w:p w14:paraId="1641E4A8" w14:textId="77777777" w:rsidR="00BF2D49" w:rsidRDefault="00BF2D49"/>
    <w:p w14:paraId="78EDCB48" w14:textId="77777777" w:rsidR="00BF2D49" w:rsidRDefault="00BF2D49"/>
    <w:p w14:paraId="559C8995" w14:textId="77777777" w:rsidR="00BF2D49" w:rsidRDefault="00BF2D49"/>
    <w:p w14:paraId="7156FFDA" w14:textId="77777777" w:rsidR="00BF2D49" w:rsidRPr="00432724" w:rsidRDefault="00432724">
      <w:pPr>
        <w:rPr>
          <w:b/>
        </w:rPr>
      </w:pPr>
      <w:r w:rsidRPr="00432724">
        <w:rPr>
          <w:b/>
        </w:rPr>
        <w:t>Inglés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8"/>
        <w:gridCol w:w="2803"/>
        <w:gridCol w:w="2798"/>
      </w:tblGrid>
      <w:tr w:rsidR="00F6577C" w14:paraId="7CC50BC4" w14:textId="77777777" w:rsidTr="00F6577C">
        <w:tc>
          <w:tcPr>
            <w:tcW w:w="2828" w:type="dxa"/>
          </w:tcPr>
          <w:p w14:paraId="31A24F86" w14:textId="05F61933" w:rsidR="00F6577C" w:rsidRDefault="00F6577C" w:rsidP="00916F6A">
            <w:pPr>
              <w:jc w:val="center"/>
            </w:pPr>
          </w:p>
        </w:tc>
        <w:tc>
          <w:tcPr>
            <w:tcW w:w="2829" w:type="dxa"/>
          </w:tcPr>
          <w:p w14:paraId="3AD18EF0" w14:textId="65A7DA45" w:rsidR="00F6577C" w:rsidRDefault="00F6577C" w:rsidP="00916F6A"/>
        </w:tc>
        <w:tc>
          <w:tcPr>
            <w:tcW w:w="2829" w:type="dxa"/>
          </w:tcPr>
          <w:p w14:paraId="14655D10" w14:textId="72922471" w:rsidR="00F6577C" w:rsidRDefault="00F6577C" w:rsidP="00916F6A">
            <w:pPr>
              <w:jc w:val="center"/>
            </w:pPr>
            <w:r w:rsidRPr="00F6577C">
              <w:t>MIÉRCOLES 1</w:t>
            </w:r>
            <w:r w:rsidR="0076393E">
              <w:t>9</w:t>
            </w:r>
            <w:r w:rsidRPr="00F6577C">
              <w:t>/02</w:t>
            </w:r>
          </w:p>
        </w:tc>
        <w:tc>
          <w:tcPr>
            <w:tcW w:w="2829" w:type="dxa"/>
          </w:tcPr>
          <w:p w14:paraId="0FAFFA6B" w14:textId="6A2550EC" w:rsidR="00F6577C" w:rsidRDefault="00F6577C" w:rsidP="00916F6A">
            <w:pPr>
              <w:jc w:val="center"/>
            </w:pPr>
            <w:r w:rsidRPr="00F6577C">
              <w:t xml:space="preserve">JUEVES </w:t>
            </w:r>
            <w:r w:rsidR="0076393E">
              <w:t>20/02</w:t>
            </w:r>
          </w:p>
        </w:tc>
        <w:tc>
          <w:tcPr>
            <w:tcW w:w="2829" w:type="dxa"/>
          </w:tcPr>
          <w:p w14:paraId="6D2698E9" w14:textId="27D23FEE" w:rsidR="00F6577C" w:rsidRDefault="00F6577C" w:rsidP="00916F6A">
            <w:pPr>
              <w:jc w:val="center"/>
            </w:pPr>
            <w:r w:rsidRPr="00F6577C">
              <w:t xml:space="preserve">VIERNES </w:t>
            </w:r>
            <w:r w:rsidR="0076393E">
              <w:t>21/02</w:t>
            </w:r>
          </w:p>
        </w:tc>
      </w:tr>
      <w:tr w:rsidR="00F6577C" w14:paraId="222CCD58" w14:textId="77777777" w:rsidTr="00F6577C">
        <w:tc>
          <w:tcPr>
            <w:tcW w:w="2828" w:type="dxa"/>
          </w:tcPr>
          <w:p w14:paraId="0DEEA003" w14:textId="20626F7E" w:rsidR="00F6577C" w:rsidRPr="00432724" w:rsidRDefault="00F6577C" w:rsidP="00F6577C">
            <w:pPr>
              <w:rPr>
                <w:rFonts w:ascii="Calibri" w:hAnsi="Calibri" w:cs="Calibri"/>
              </w:rPr>
            </w:pPr>
          </w:p>
        </w:tc>
        <w:tc>
          <w:tcPr>
            <w:tcW w:w="2829" w:type="dxa"/>
          </w:tcPr>
          <w:p w14:paraId="167D3AA8" w14:textId="77777777" w:rsidR="00F6577C" w:rsidRDefault="00F6577C"/>
        </w:tc>
        <w:tc>
          <w:tcPr>
            <w:tcW w:w="2829" w:type="dxa"/>
          </w:tcPr>
          <w:p w14:paraId="322A0186" w14:textId="77777777" w:rsidR="00F6577C" w:rsidRDefault="0076393E" w:rsidP="00916F6A">
            <w:pPr>
              <w:jc w:val="center"/>
            </w:pPr>
            <w:r>
              <w:t>PREVIAS</w:t>
            </w:r>
          </w:p>
          <w:p w14:paraId="5FB36E85" w14:textId="77777777" w:rsidR="00916F6A" w:rsidRDefault="00916F6A" w:rsidP="00916F6A">
            <w:pPr>
              <w:jc w:val="center"/>
            </w:pPr>
          </w:p>
          <w:p w14:paraId="7B8DD626" w14:textId="7400D9E0" w:rsidR="0076393E" w:rsidRDefault="0076393E" w:rsidP="00916F6A">
            <w:pPr>
              <w:jc w:val="center"/>
            </w:pPr>
            <w:r>
              <w:t>11.30</w:t>
            </w:r>
          </w:p>
          <w:p w14:paraId="7CCEE058" w14:textId="77777777" w:rsidR="0076393E" w:rsidRDefault="0076393E" w:rsidP="00916F6A">
            <w:pPr>
              <w:jc w:val="center"/>
            </w:pPr>
            <w:r>
              <w:t>Ingles 2° año</w:t>
            </w:r>
          </w:p>
          <w:p w14:paraId="2DBBD9CE" w14:textId="77777777" w:rsidR="0076393E" w:rsidRDefault="0076393E" w:rsidP="00916F6A">
            <w:pPr>
              <w:jc w:val="center"/>
            </w:pPr>
          </w:p>
          <w:p w14:paraId="310BC009" w14:textId="77777777" w:rsidR="0076393E" w:rsidRDefault="0076393E" w:rsidP="00916F6A">
            <w:pPr>
              <w:jc w:val="center"/>
            </w:pPr>
            <w:r>
              <w:t xml:space="preserve">13.00 </w:t>
            </w:r>
            <w:proofErr w:type="spellStart"/>
            <w:r>
              <w:t>hs</w:t>
            </w:r>
            <w:proofErr w:type="spellEnd"/>
          </w:p>
          <w:p w14:paraId="3295A7B1" w14:textId="2D469A19" w:rsidR="0076393E" w:rsidRDefault="0076393E" w:rsidP="00916F6A">
            <w:pPr>
              <w:jc w:val="center"/>
            </w:pPr>
            <w:proofErr w:type="spellStart"/>
            <w:r>
              <w:t>Science</w:t>
            </w:r>
            <w:proofErr w:type="spellEnd"/>
            <w:r>
              <w:t xml:space="preserve"> 2° año</w:t>
            </w:r>
          </w:p>
        </w:tc>
        <w:tc>
          <w:tcPr>
            <w:tcW w:w="2829" w:type="dxa"/>
          </w:tcPr>
          <w:p w14:paraId="324EFC28" w14:textId="77777777" w:rsidR="00F6577C" w:rsidRDefault="00F6577C" w:rsidP="00916F6A">
            <w:pPr>
              <w:jc w:val="center"/>
            </w:pPr>
            <w:r>
              <w:t>REGULARES</w:t>
            </w:r>
          </w:p>
          <w:p w14:paraId="1B2C4F9E" w14:textId="77777777" w:rsidR="00F6577C" w:rsidRDefault="00F6577C" w:rsidP="00916F6A">
            <w:pPr>
              <w:jc w:val="center"/>
            </w:pPr>
          </w:p>
          <w:p w14:paraId="0DF72603" w14:textId="77777777" w:rsidR="00F6577C" w:rsidRDefault="00F6577C" w:rsidP="00916F6A">
            <w:pPr>
              <w:jc w:val="center"/>
            </w:pPr>
            <w:r>
              <w:t>13.30 hrs</w:t>
            </w:r>
          </w:p>
          <w:p w14:paraId="5D79EAC0" w14:textId="77777777" w:rsidR="00F6577C" w:rsidRDefault="00F6577C" w:rsidP="00916F6A">
            <w:pPr>
              <w:jc w:val="center"/>
            </w:pPr>
          </w:p>
          <w:p w14:paraId="292FA14B" w14:textId="26A4BCD5" w:rsidR="00F6577C" w:rsidRDefault="00F6577C" w:rsidP="00916F6A">
            <w:pPr>
              <w:jc w:val="center"/>
            </w:pPr>
            <w:r>
              <w:t xml:space="preserve">-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r w:rsidR="0076393E">
              <w:t>1° y 3° año</w:t>
            </w:r>
          </w:p>
          <w:p w14:paraId="234B700C" w14:textId="77777777" w:rsidR="00F6577C" w:rsidRDefault="00F6577C" w:rsidP="00916F6A">
            <w:pPr>
              <w:jc w:val="center"/>
            </w:pPr>
          </w:p>
          <w:p w14:paraId="20163FDF" w14:textId="024DF4A3" w:rsidR="00F6577C" w:rsidRDefault="00F6577C" w:rsidP="00916F6A">
            <w:pPr>
              <w:jc w:val="center"/>
            </w:pPr>
            <w:r>
              <w:t xml:space="preserve">- </w:t>
            </w:r>
            <w:proofErr w:type="spellStart"/>
            <w:r>
              <w:t>Language</w:t>
            </w:r>
            <w:proofErr w:type="spellEnd"/>
            <w:r>
              <w:t xml:space="preserve"> 5°</w:t>
            </w:r>
          </w:p>
          <w:p w14:paraId="03AEC3CC" w14:textId="629A0D86" w:rsidR="00916F6A" w:rsidRDefault="00916F6A" w:rsidP="00916F6A">
            <w:pPr>
              <w:jc w:val="center"/>
            </w:pPr>
          </w:p>
          <w:p w14:paraId="4B05C927" w14:textId="08051905" w:rsidR="00916F6A" w:rsidRDefault="00916F6A" w:rsidP="00916F6A">
            <w:pPr>
              <w:jc w:val="center"/>
            </w:pPr>
            <w:r>
              <w:t>INGRESO A LA DOBLE ESCOLARIDAD</w:t>
            </w:r>
          </w:p>
          <w:p w14:paraId="109D1ABE" w14:textId="77777777" w:rsidR="00F6577C" w:rsidRDefault="00F6577C" w:rsidP="00916F6A">
            <w:pPr>
              <w:jc w:val="center"/>
            </w:pPr>
          </w:p>
          <w:p w14:paraId="0328662D" w14:textId="4C11E7C2" w:rsidR="00F6577C" w:rsidRDefault="00F6577C" w:rsidP="00916F6A">
            <w:pPr>
              <w:jc w:val="center"/>
            </w:pPr>
          </w:p>
        </w:tc>
        <w:tc>
          <w:tcPr>
            <w:tcW w:w="2829" w:type="dxa"/>
          </w:tcPr>
          <w:p w14:paraId="3FE47F86" w14:textId="77777777" w:rsidR="00F6577C" w:rsidRPr="00A348BA" w:rsidRDefault="00F6577C" w:rsidP="00F6577C">
            <w:pPr>
              <w:rPr>
                <w:lang w:val="en-US"/>
              </w:rPr>
            </w:pPr>
            <w:r w:rsidRPr="00A348BA">
              <w:rPr>
                <w:lang w:val="en-US"/>
              </w:rPr>
              <w:t>REGULARES</w:t>
            </w:r>
          </w:p>
          <w:p w14:paraId="3BFD13D8" w14:textId="77777777" w:rsidR="00F6577C" w:rsidRPr="00A348BA" w:rsidRDefault="00F6577C" w:rsidP="00F6577C">
            <w:pPr>
              <w:rPr>
                <w:lang w:val="en-US"/>
              </w:rPr>
            </w:pPr>
          </w:p>
          <w:p w14:paraId="76EF1FFB" w14:textId="77777777" w:rsidR="00F6577C" w:rsidRPr="00A348BA" w:rsidRDefault="00F6577C" w:rsidP="00F6577C">
            <w:pPr>
              <w:rPr>
                <w:lang w:val="en-US"/>
              </w:rPr>
            </w:pPr>
            <w:r w:rsidRPr="00A348BA">
              <w:rPr>
                <w:lang w:val="en-US"/>
              </w:rPr>
              <w:t>13 hrs</w:t>
            </w:r>
          </w:p>
          <w:p w14:paraId="4EAACA35" w14:textId="77777777" w:rsidR="00F6577C" w:rsidRPr="00A348BA" w:rsidRDefault="00F6577C" w:rsidP="00F6577C">
            <w:pPr>
              <w:rPr>
                <w:lang w:val="en-US"/>
              </w:rPr>
            </w:pPr>
          </w:p>
          <w:p w14:paraId="091C2DFF" w14:textId="77777777" w:rsidR="00F6577C" w:rsidRPr="00A348BA" w:rsidRDefault="00F6577C" w:rsidP="00F6577C">
            <w:pPr>
              <w:rPr>
                <w:lang w:val="en-US"/>
              </w:rPr>
            </w:pPr>
            <w:r w:rsidRPr="00A348BA">
              <w:rPr>
                <w:lang w:val="en-US"/>
              </w:rPr>
              <w:t xml:space="preserve">- </w:t>
            </w:r>
            <w:proofErr w:type="spellStart"/>
            <w:r w:rsidRPr="00A348BA">
              <w:rPr>
                <w:lang w:val="en-US"/>
              </w:rPr>
              <w:t>Inglés</w:t>
            </w:r>
            <w:proofErr w:type="spellEnd"/>
            <w:r w:rsidRPr="00A348BA">
              <w:rPr>
                <w:lang w:val="en-US"/>
              </w:rPr>
              <w:t xml:space="preserve"> 5° 6°</w:t>
            </w:r>
          </w:p>
          <w:p w14:paraId="191D41D7" w14:textId="77777777" w:rsidR="00F6577C" w:rsidRPr="00A348BA" w:rsidRDefault="00F6577C" w:rsidP="00F6577C">
            <w:pPr>
              <w:rPr>
                <w:lang w:val="en-US"/>
              </w:rPr>
            </w:pPr>
          </w:p>
          <w:p w14:paraId="1273A369" w14:textId="77777777" w:rsidR="00F6577C" w:rsidRPr="00A348BA" w:rsidRDefault="00F6577C" w:rsidP="00F6577C">
            <w:pPr>
              <w:rPr>
                <w:lang w:val="en-US"/>
              </w:rPr>
            </w:pPr>
          </w:p>
          <w:p w14:paraId="79509F80" w14:textId="64933197" w:rsidR="00F6577C" w:rsidRPr="00A348BA" w:rsidRDefault="00F6577C" w:rsidP="00F6577C">
            <w:pPr>
              <w:rPr>
                <w:lang w:val="en-US"/>
              </w:rPr>
            </w:pPr>
          </w:p>
          <w:p w14:paraId="2503DFB9" w14:textId="77777777" w:rsidR="00F6577C" w:rsidRPr="00A348BA" w:rsidRDefault="00F6577C" w:rsidP="00F6577C">
            <w:pPr>
              <w:rPr>
                <w:lang w:val="en-US"/>
              </w:rPr>
            </w:pPr>
          </w:p>
          <w:p w14:paraId="46AAD150" w14:textId="304894B7" w:rsidR="00F6577C" w:rsidRDefault="00F6577C" w:rsidP="00F6577C"/>
        </w:tc>
      </w:tr>
      <w:tr w:rsidR="00F6577C" w14:paraId="50976D44" w14:textId="77777777" w:rsidTr="00F6577C">
        <w:tc>
          <w:tcPr>
            <w:tcW w:w="2828" w:type="dxa"/>
          </w:tcPr>
          <w:p w14:paraId="2BCE764C" w14:textId="0B0AA32C" w:rsidR="00F6577C" w:rsidRDefault="00F6577C" w:rsidP="00916F6A">
            <w:pPr>
              <w:jc w:val="center"/>
            </w:pPr>
            <w:r w:rsidRPr="00F6577C">
              <w:t xml:space="preserve">LUNES </w:t>
            </w:r>
            <w:r w:rsidR="00916F6A">
              <w:t>24</w:t>
            </w:r>
            <w:r w:rsidRPr="00F6577C">
              <w:t>/02</w:t>
            </w:r>
          </w:p>
        </w:tc>
        <w:tc>
          <w:tcPr>
            <w:tcW w:w="2829" w:type="dxa"/>
          </w:tcPr>
          <w:p w14:paraId="2A9D0678" w14:textId="60182153" w:rsidR="00F6577C" w:rsidRDefault="00F6577C" w:rsidP="00916F6A">
            <w:pPr>
              <w:jc w:val="center"/>
            </w:pPr>
            <w:r w:rsidRPr="00F6577C">
              <w:t xml:space="preserve">MARTES </w:t>
            </w:r>
            <w:r w:rsidR="00916F6A">
              <w:t>25</w:t>
            </w:r>
            <w:r w:rsidRPr="00F6577C">
              <w:t>/02</w:t>
            </w:r>
          </w:p>
        </w:tc>
        <w:tc>
          <w:tcPr>
            <w:tcW w:w="2829" w:type="dxa"/>
          </w:tcPr>
          <w:p w14:paraId="650E00A9" w14:textId="152C09CD" w:rsidR="00F6577C" w:rsidRDefault="00F6577C" w:rsidP="00916F6A">
            <w:pPr>
              <w:jc w:val="center"/>
            </w:pPr>
            <w:r w:rsidRPr="00F6577C">
              <w:t xml:space="preserve">MIÉRCOLES </w:t>
            </w:r>
            <w:r w:rsidR="00916F6A">
              <w:t>26</w:t>
            </w:r>
            <w:r w:rsidRPr="00F6577C">
              <w:t>/02</w:t>
            </w:r>
          </w:p>
        </w:tc>
        <w:tc>
          <w:tcPr>
            <w:tcW w:w="2829" w:type="dxa"/>
          </w:tcPr>
          <w:p w14:paraId="653C2FC7" w14:textId="13D66268" w:rsidR="00F6577C" w:rsidRDefault="00F6577C" w:rsidP="00916F6A">
            <w:pPr>
              <w:jc w:val="center"/>
            </w:pPr>
            <w:r w:rsidRPr="00F6577C">
              <w:t>JUEVES 2</w:t>
            </w:r>
            <w:r w:rsidR="00916F6A">
              <w:t>7/02</w:t>
            </w:r>
          </w:p>
        </w:tc>
        <w:tc>
          <w:tcPr>
            <w:tcW w:w="2829" w:type="dxa"/>
          </w:tcPr>
          <w:p w14:paraId="5101E412" w14:textId="14900447" w:rsidR="00F6577C" w:rsidRDefault="00F6577C">
            <w:r w:rsidRPr="00F6577C">
              <w:t>VIERNES 2</w:t>
            </w:r>
            <w:r w:rsidR="00916F6A">
              <w:t>8/02</w:t>
            </w:r>
          </w:p>
        </w:tc>
      </w:tr>
      <w:tr w:rsidR="00F6577C" w14:paraId="39A06FAB" w14:textId="77777777" w:rsidTr="00F6577C">
        <w:tc>
          <w:tcPr>
            <w:tcW w:w="2828" w:type="dxa"/>
          </w:tcPr>
          <w:p w14:paraId="5C47A4AA" w14:textId="77777777" w:rsidR="00F6577C" w:rsidRDefault="00F6577C" w:rsidP="00916F6A">
            <w:pPr>
              <w:jc w:val="center"/>
            </w:pPr>
            <w:r>
              <w:t>REGULARES</w:t>
            </w:r>
          </w:p>
          <w:p w14:paraId="4384FB3A" w14:textId="77777777" w:rsidR="00F6577C" w:rsidRDefault="00F6577C" w:rsidP="00916F6A">
            <w:pPr>
              <w:jc w:val="center"/>
            </w:pPr>
          </w:p>
          <w:p w14:paraId="5FA6C85E" w14:textId="77777777" w:rsidR="00F6577C" w:rsidRDefault="00F6577C" w:rsidP="00916F6A">
            <w:pPr>
              <w:jc w:val="center"/>
            </w:pPr>
            <w:r>
              <w:t>13.30 hrs</w:t>
            </w:r>
          </w:p>
          <w:p w14:paraId="1C61B85C" w14:textId="77777777" w:rsidR="00F6577C" w:rsidRDefault="00F6577C" w:rsidP="00916F6A">
            <w:pPr>
              <w:jc w:val="center"/>
            </w:pPr>
          </w:p>
          <w:p w14:paraId="6BEA5EB6" w14:textId="15066121" w:rsidR="00F6577C" w:rsidRDefault="00F6577C" w:rsidP="00916F6A">
            <w:pPr>
              <w:jc w:val="center"/>
            </w:pPr>
            <w:r>
              <w:t>- B&amp;M 5°</w:t>
            </w:r>
          </w:p>
          <w:p w14:paraId="30C8DDAB" w14:textId="5E14CBFB" w:rsidR="001408E6" w:rsidRDefault="001408E6" w:rsidP="00916F6A">
            <w:pPr>
              <w:jc w:val="center"/>
            </w:pPr>
            <w:r>
              <w:t>L&amp;S 3°</w:t>
            </w:r>
          </w:p>
          <w:p w14:paraId="19405C4A" w14:textId="77777777" w:rsidR="00F6577C" w:rsidRDefault="00F6577C" w:rsidP="00916F6A">
            <w:pPr>
              <w:jc w:val="center"/>
            </w:pPr>
          </w:p>
          <w:p w14:paraId="75B67E86" w14:textId="44B5DA2F" w:rsidR="00F6577C" w:rsidRDefault="00F6577C" w:rsidP="00916F6A">
            <w:pPr>
              <w:jc w:val="center"/>
            </w:pPr>
          </w:p>
        </w:tc>
        <w:tc>
          <w:tcPr>
            <w:tcW w:w="2829" w:type="dxa"/>
          </w:tcPr>
          <w:p w14:paraId="7520C7B3" w14:textId="77777777" w:rsidR="00F6577C" w:rsidRDefault="00F6577C" w:rsidP="00916F6A">
            <w:pPr>
              <w:jc w:val="center"/>
            </w:pPr>
            <w:r>
              <w:t>REGULARES</w:t>
            </w:r>
          </w:p>
          <w:p w14:paraId="059A02F6" w14:textId="77777777" w:rsidR="00F6577C" w:rsidRPr="00A348BA" w:rsidRDefault="00F6577C" w:rsidP="00916F6A">
            <w:pPr>
              <w:jc w:val="center"/>
              <w:rPr>
                <w:lang w:val="es-AR"/>
              </w:rPr>
            </w:pPr>
          </w:p>
          <w:p w14:paraId="00703E42" w14:textId="77777777" w:rsidR="00F6577C" w:rsidRPr="00A348BA" w:rsidRDefault="00F6577C" w:rsidP="00916F6A">
            <w:pPr>
              <w:jc w:val="center"/>
              <w:rPr>
                <w:lang w:val="es-AR"/>
              </w:rPr>
            </w:pPr>
            <w:r w:rsidRPr="00A348BA">
              <w:rPr>
                <w:lang w:val="es-AR"/>
              </w:rPr>
              <w:t>11.30 hrs</w:t>
            </w:r>
          </w:p>
          <w:p w14:paraId="6D1127DD" w14:textId="77777777" w:rsidR="00F6577C" w:rsidRPr="00A348BA" w:rsidRDefault="00F6577C" w:rsidP="00916F6A">
            <w:pPr>
              <w:jc w:val="center"/>
              <w:rPr>
                <w:lang w:val="es-AR"/>
              </w:rPr>
            </w:pPr>
          </w:p>
          <w:p w14:paraId="46334AD6" w14:textId="19924CE7" w:rsidR="00F6577C" w:rsidRPr="00A348BA" w:rsidRDefault="00F6577C" w:rsidP="00916F6A">
            <w:pPr>
              <w:jc w:val="center"/>
              <w:rPr>
                <w:lang w:val="es-AR"/>
              </w:rPr>
            </w:pPr>
            <w:r w:rsidRPr="00A348BA">
              <w:rPr>
                <w:lang w:val="es-AR"/>
              </w:rPr>
              <w:t>- R&amp;W 3°  5°</w:t>
            </w:r>
          </w:p>
          <w:p w14:paraId="2F684CD2" w14:textId="3D16DD22" w:rsidR="00F6577C" w:rsidRDefault="00F6577C" w:rsidP="00916F6A">
            <w:pPr>
              <w:jc w:val="center"/>
            </w:pPr>
          </w:p>
        </w:tc>
        <w:tc>
          <w:tcPr>
            <w:tcW w:w="2829" w:type="dxa"/>
          </w:tcPr>
          <w:p w14:paraId="0202135D" w14:textId="4D17ACE4" w:rsidR="00916F6A" w:rsidRDefault="00916F6A" w:rsidP="00916F6A">
            <w:pPr>
              <w:jc w:val="center"/>
            </w:pPr>
            <w:r>
              <w:t>REGULARES</w:t>
            </w:r>
          </w:p>
          <w:p w14:paraId="20508DEF" w14:textId="77777777" w:rsidR="00916F6A" w:rsidRDefault="00916F6A" w:rsidP="00916F6A">
            <w:pPr>
              <w:jc w:val="center"/>
            </w:pPr>
          </w:p>
          <w:p w14:paraId="2B3330FC" w14:textId="20A96536" w:rsidR="00F6577C" w:rsidRDefault="00916F6A" w:rsidP="00916F6A">
            <w:pPr>
              <w:jc w:val="center"/>
            </w:pPr>
            <w:r>
              <w:t xml:space="preserve">13.00 </w:t>
            </w:r>
            <w:proofErr w:type="spellStart"/>
            <w:r>
              <w:t>hs</w:t>
            </w:r>
            <w:proofErr w:type="spellEnd"/>
          </w:p>
          <w:p w14:paraId="7158C22C" w14:textId="77777777" w:rsidR="00916F6A" w:rsidRDefault="00916F6A" w:rsidP="00916F6A">
            <w:pPr>
              <w:jc w:val="center"/>
            </w:pPr>
            <w:proofErr w:type="spellStart"/>
            <w:r>
              <w:t>Language</w:t>
            </w:r>
            <w:proofErr w:type="spellEnd"/>
            <w:r>
              <w:t xml:space="preserve"> 1° y 3° año</w:t>
            </w:r>
          </w:p>
          <w:p w14:paraId="4F57E43D" w14:textId="62BBAF49" w:rsidR="00916F6A" w:rsidRDefault="00916F6A" w:rsidP="00916F6A">
            <w:pPr>
              <w:jc w:val="center"/>
            </w:pPr>
            <w:r>
              <w:t>Ingles 4°</w:t>
            </w:r>
          </w:p>
        </w:tc>
        <w:tc>
          <w:tcPr>
            <w:tcW w:w="2829" w:type="dxa"/>
          </w:tcPr>
          <w:p w14:paraId="32C84F8E" w14:textId="55406DFE" w:rsidR="00F6577C" w:rsidRDefault="00F6577C" w:rsidP="00916F6A">
            <w:pPr>
              <w:jc w:val="center"/>
            </w:pPr>
          </w:p>
        </w:tc>
        <w:tc>
          <w:tcPr>
            <w:tcW w:w="2829" w:type="dxa"/>
          </w:tcPr>
          <w:p w14:paraId="49A0D1E1" w14:textId="77777777" w:rsidR="00F6577C" w:rsidRDefault="00F6577C"/>
        </w:tc>
      </w:tr>
    </w:tbl>
    <w:p w14:paraId="5AE8BF2C" w14:textId="77777777" w:rsidR="00A348BA" w:rsidRPr="00A21DA7" w:rsidRDefault="00A348BA" w:rsidP="00A348BA">
      <w:pPr>
        <w:rPr>
          <w:b/>
        </w:rPr>
      </w:pPr>
      <w:r w:rsidRPr="00A21DA7">
        <w:rPr>
          <w:b/>
        </w:rPr>
        <w:t>Requisitos:</w:t>
      </w:r>
    </w:p>
    <w:p w14:paraId="2DFAE2D6" w14:textId="77777777" w:rsidR="00A348BA" w:rsidRDefault="00A348BA" w:rsidP="00A348BA">
      <w:r>
        <w:t>· DNI</w:t>
      </w:r>
    </w:p>
    <w:p w14:paraId="0CDCFC25" w14:textId="77777777" w:rsidR="00A348BA" w:rsidRDefault="00A348BA" w:rsidP="00A348BA">
      <w:r>
        <w:t>· Carpeta completa. Con programa.</w:t>
      </w:r>
    </w:p>
    <w:p w14:paraId="14C1C719" w14:textId="77777777" w:rsidR="00A348BA" w:rsidRDefault="00A348BA" w:rsidP="00A348BA">
      <w:r>
        <w:t>· Cuaderno de comunicaciones. Material necesario para escritura de cada materia a rendir.</w:t>
      </w:r>
    </w:p>
    <w:p w14:paraId="68FFD1A3" w14:textId="77777777" w:rsidR="00A348BA" w:rsidRDefault="00A348BA" w:rsidP="00A348BA">
      <w:r>
        <w:t>· Uniforme completo (no de Educación Física)</w:t>
      </w:r>
    </w:p>
    <w:p w14:paraId="391A45F6" w14:textId="77777777" w:rsidR="00A348BA" w:rsidRDefault="00A348BA" w:rsidP="00A348BA">
      <w:r>
        <w:lastRenderedPageBreak/>
        <w:t>·Solicitamos estén unos minutos antes para la distribución de los alumnos y el inicio en horario. El margen de tolerancia será de 10 minutos.</w:t>
      </w:r>
    </w:p>
    <w:p w14:paraId="3FFACFD9" w14:textId="77777777" w:rsidR="00A348BA" w:rsidRDefault="00A21DA7" w:rsidP="00A348BA">
      <w:r>
        <w:t>TODOS LOS TEMAS DADOS EN EL AÑO</w:t>
      </w:r>
    </w:p>
    <w:sectPr w:rsidR="00A348BA" w:rsidSect="00DA166E">
      <w:pgSz w:w="16838" w:h="11906" w:orient="landscape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6E"/>
    <w:rsid w:val="00070A82"/>
    <w:rsid w:val="00111E97"/>
    <w:rsid w:val="001408E6"/>
    <w:rsid w:val="003A06A3"/>
    <w:rsid w:val="003D2E5B"/>
    <w:rsid w:val="00432724"/>
    <w:rsid w:val="004525F0"/>
    <w:rsid w:val="00482053"/>
    <w:rsid w:val="00541472"/>
    <w:rsid w:val="0076393E"/>
    <w:rsid w:val="00916F6A"/>
    <w:rsid w:val="00A024CE"/>
    <w:rsid w:val="00A21DA7"/>
    <w:rsid w:val="00A2527C"/>
    <w:rsid w:val="00A348BA"/>
    <w:rsid w:val="00A953E1"/>
    <w:rsid w:val="00B4234A"/>
    <w:rsid w:val="00BF2D49"/>
    <w:rsid w:val="00DA166E"/>
    <w:rsid w:val="00E77952"/>
    <w:rsid w:val="00EB68BA"/>
    <w:rsid w:val="00EF7990"/>
    <w:rsid w:val="00F6577C"/>
    <w:rsid w:val="00FA563D"/>
    <w:rsid w:val="00FF2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1057"/>
  <w15:docId w15:val="{ECDCF77F-F95E-41CC-B5C3-BE873E81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4CE"/>
  </w:style>
  <w:style w:type="paragraph" w:styleId="Ttulo1">
    <w:name w:val="heading 1"/>
    <w:basedOn w:val="Normal"/>
    <w:next w:val="Normal"/>
    <w:link w:val="Ttulo1Car"/>
    <w:uiPriority w:val="9"/>
    <w:qFormat/>
    <w:rsid w:val="00DA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1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1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1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1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16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16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16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16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16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16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16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16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16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1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16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166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A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Alejandra Perez</dc:creator>
  <cp:lastModifiedBy>Maria</cp:lastModifiedBy>
  <cp:revision>3</cp:revision>
  <dcterms:created xsi:type="dcterms:W3CDTF">2025-02-11T19:16:00Z</dcterms:created>
  <dcterms:modified xsi:type="dcterms:W3CDTF">2025-02-11T19:18:00Z</dcterms:modified>
</cp:coreProperties>
</file>