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B9F99" w14:textId="288F2F8F" w:rsidR="00BE3B26" w:rsidRPr="00A929BD" w:rsidRDefault="00A929BD" w:rsidP="00A929BD">
      <w:pPr>
        <w:jc w:val="center"/>
        <w:rPr>
          <w:b/>
          <w:bCs/>
          <w:u w:val="single"/>
        </w:rPr>
      </w:pPr>
      <w:r w:rsidRPr="00A929BD">
        <w:rPr>
          <w:b/>
          <w:bCs/>
          <w:u w:val="single"/>
        </w:rPr>
        <w:t>Temario integrador de 4to. Grado</w:t>
      </w:r>
    </w:p>
    <w:p w14:paraId="56C484A7" w14:textId="77777777" w:rsidR="00A929BD" w:rsidRPr="0023225B" w:rsidRDefault="00A929BD" w:rsidP="00A929BD">
      <w:pPr>
        <w:rPr>
          <w:b/>
          <w:bCs/>
          <w:u w:val="single"/>
        </w:rPr>
      </w:pPr>
      <w:r w:rsidRPr="0023225B">
        <w:rPr>
          <w:b/>
          <w:bCs/>
          <w:u w:val="single"/>
        </w:rPr>
        <w:t xml:space="preserve">Criterios de evaluación general </w:t>
      </w:r>
    </w:p>
    <w:p w14:paraId="4C21D3FB" w14:textId="77777777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Evaluación individual </w:t>
      </w:r>
    </w:p>
    <w:p w14:paraId="48CE31CE" w14:textId="77777777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Escritura clara y legible </w:t>
      </w:r>
    </w:p>
    <w:p w14:paraId="29597BB6" w14:textId="77777777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Reconocer el contenido a ser evaluado </w:t>
      </w:r>
    </w:p>
    <w:p w14:paraId="68EBC0B8" w14:textId="77777777" w:rsidR="00A929BD" w:rsidRDefault="00A929BD" w:rsidP="00A929BD">
      <w:pPr>
        <w:pStyle w:val="Prrafodelista"/>
        <w:numPr>
          <w:ilvl w:val="0"/>
          <w:numId w:val="1"/>
        </w:numPr>
      </w:pPr>
      <w:r>
        <w:t>Uso del vocabulario específico</w:t>
      </w:r>
    </w:p>
    <w:p w14:paraId="374D3740" w14:textId="1544A694" w:rsidR="00A929BD" w:rsidRDefault="00A929BD" w:rsidP="00A929BD">
      <w:pPr>
        <w:pStyle w:val="Prrafodelista"/>
        <w:numPr>
          <w:ilvl w:val="0"/>
          <w:numId w:val="1"/>
        </w:numPr>
      </w:pPr>
      <w:r>
        <w:t>Descuento por err</w:t>
      </w:r>
      <w:r w:rsidR="00EE1226">
        <w:t>or ortográfico 0.01 por letra. E</w:t>
      </w:r>
      <w:r>
        <w:t>n caso</w:t>
      </w:r>
      <w:r w:rsidR="00EE1226">
        <w:t xml:space="preserve"> de que la palabra sea ilegible, s</w:t>
      </w:r>
      <w:r>
        <w:t xml:space="preserve">e descuenta 0,05 o el total de la </w:t>
      </w:r>
      <w:proofErr w:type="spellStart"/>
      <w:r>
        <w:t>Rta</w:t>
      </w:r>
      <w:proofErr w:type="spellEnd"/>
      <w:r>
        <w:t xml:space="preserve">. si no se comprende. </w:t>
      </w:r>
    </w:p>
    <w:p w14:paraId="284D5503" w14:textId="77777777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Entrega de la evaluación con birome azul, en tiempo y forma. </w:t>
      </w:r>
    </w:p>
    <w:p w14:paraId="39C327DC" w14:textId="6E0EC5DD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Si el alumno/a habla con otro/a o utiliza métodos de copia se retira la hoja, siendo el puntaje 1 (uno). </w:t>
      </w:r>
    </w:p>
    <w:p w14:paraId="622934B7" w14:textId="38B07B8B" w:rsidR="00A929BD" w:rsidRDefault="00A929BD" w:rsidP="00A929BD">
      <w:pPr>
        <w:pStyle w:val="Prrafodelista"/>
        <w:numPr>
          <w:ilvl w:val="0"/>
          <w:numId w:val="1"/>
        </w:numPr>
      </w:pPr>
      <w:r>
        <w:t xml:space="preserve">Si el/la alumno/a no cuenta con los materiales necesarios para resolver la evaluación </w:t>
      </w:r>
      <w:r w:rsidR="00EE1226">
        <w:t>tendrá un descuento de 0,10 cent</w:t>
      </w:r>
      <w:r>
        <w:t xml:space="preserve">.  </w:t>
      </w:r>
    </w:p>
    <w:p w14:paraId="71D9EB3A" w14:textId="7DDEBB13" w:rsidR="00A929BD" w:rsidRDefault="00A929BD"/>
    <w:p w14:paraId="2C8CC5F4" w14:textId="2E71F02A" w:rsidR="00A929BD" w:rsidRPr="00A929BD" w:rsidRDefault="00A929BD">
      <w:pPr>
        <w:rPr>
          <w:b/>
          <w:bCs/>
          <w:u w:val="single"/>
        </w:rPr>
      </w:pPr>
      <w:r w:rsidRPr="00A929BD">
        <w:rPr>
          <w:b/>
          <w:bCs/>
          <w:u w:val="single"/>
        </w:rPr>
        <w:t>Matemática</w:t>
      </w:r>
    </w:p>
    <w:p w14:paraId="6A8ADB65" w14:textId="7FA265AA" w:rsidR="00A929BD" w:rsidRPr="00A929BD" w:rsidRDefault="00A929BD">
      <w:pPr>
        <w:rPr>
          <w:b/>
          <w:bCs/>
          <w:u w:val="single"/>
        </w:rPr>
      </w:pPr>
      <w:r w:rsidRPr="00A929BD">
        <w:rPr>
          <w:b/>
          <w:bCs/>
          <w:u w:val="single"/>
        </w:rPr>
        <w:t xml:space="preserve">Fecha: 22/11/24 </w:t>
      </w:r>
    </w:p>
    <w:p w14:paraId="1E0D0B7B" w14:textId="77777777" w:rsidR="00A929BD" w:rsidRPr="0023225B" w:rsidRDefault="00A929BD" w:rsidP="00A929BD">
      <w:pPr>
        <w:rPr>
          <w:b/>
          <w:bCs/>
          <w:u w:val="single"/>
        </w:rPr>
      </w:pPr>
      <w:r w:rsidRPr="0023225B">
        <w:rPr>
          <w:b/>
          <w:bCs/>
          <w:u w:val="single"/>
        </w:rPr>
        <w:t>Criterios a tener en cuenta</w:t>
      </w:r>
    </w:p>
    <w:p w14:paraId="757E3BFB" w14:textId="77777777" w:rsidR="00A929BD" w:rsidRDefault="00A929BD" w:rsidP="00A929BD">
      <w:pPr>
        <w:pStyle w:val="Prrafodelista"/>
        <w:numPr>
          <w:ilvl w:val="0"/>
          <w:numId w:val="2"/>
        </w:numPr>
      </w:pPr>
      <w:r>
        <w:t>Resolución de cálculos correctamente, en orden y legible.</w:t>
      </w:r>
    </w:p>
    <w:p w14:paraId="06D00546" w14:textId="77777777" w:rsidR="00A929BD" w:rsidRDefault="00A929BD" w:rsidP="00A929BD">
      <w:pPr>
        <w:pStyle w:val="Prrafodelista"/>
        <w:numPr>
          <w:ilvl w:val="0"/>
          <w:numId w:val="2"/>
        </w:numPr>
      </w:pPr>
      <w:r>
        <w:t xml:space="preserve">Resolución de situaciones problemáticas con datos, cálculos y respuesta (en oración) </w:t>
      </w:r>
    </w:p>
    <w:p w14:paraId="7566EFEB" w14:textId="6FDB6853" w:rsidR="00A929BD" w:rsidRDefault="00A929BD" w:rsidP="00A929BD">
      <w:pPr>
        <w:pStyle w:val="Prrafodelista"/>
        <w:numPr>
          <w:ilvl w:val="0"/>
          <w:numId w:val="2"/>
        </w:numPr>
      </w:pPr>
      <w:r>
        <w:t xml:space="preserve">Uso correcto de los materiales geométricos (regla, escuadra y semicírculo) </w:t>
      </w:r>
    </w:p>
    <w:p w14:paraId="7B0E4866" w14:textId="77777777" w:rsidR="00A929BD" w:rsidRDefault="00A929BD" w:rsidP="00A929BD">
      <w:pPr>
        <w:pStyle w:val="Prrafodelista"/>
        <w:numPr>
          <w:ilvl w:val="0"/>
          <w:numId w:val="2"/>
        </w:numPr>
      </w:pPr>
      <w:r>
        <w:t>Reconocimiento de la tabla de multiplicar del 2 al 9</w:t>
      </w:r>
    </w:p>
    <w:p w14:paraId="090F11FF" w14:textId="0F053816" w:rsidR="00A929BD" w:rsidRDefault="00A929BD" w:rsidP="00A929BD">
      <w:pPr>
        <w:pStyle w:val="Prrafodelista"/>
        <w:numPr>
          <w:ilvl w:val="0"/>
          <w:numId w:val="2"/>
        </w:numPr>
      </w:pPr>
      <w:r>
        <w:t xml:space="preserve">Reconocimiento del algoritmo de las operaciones básicas (suma, resta, multiplicación y división por 1 y por 2 cifras)  </w:t>
      </w:r>
    </w:p>
    <w:p w14:paraId="09BC12C1" w14:textId="6D089832" w:rsidR="00A929BD" w:rsidRDefault="00A929BD" w:rsidP="00A929BD">
      <w:pPr>
        <w:pStyle w:val="Prrafodelista"/>
        <w:numPr>
          <w:ilvl w:val="0"/>
          <w:numId w:val="2"/>
        </w:numPr>
      </w:pPr>
      <w:r>
        <w:t>Reconocimiento de los conceptos básicos.</w:t>
      </w:r>
    </w:p>
    <w:p w14:paraId="3C53729D" w14:textId="77777777" w:rsidR="00A929BD" w:rsidRDefault="00A929BD" w:rsidP="00A929BD"/>
    <w:p w14:paraId="052716F1" w14:textId="04972FC0" w:rsidR="00A929BD" w:rsidRPr="007550A1" w:rsidRDefault="00A929BD" w:rsidP="00A929BD">
      <w:pPr>
        <w:rPr>
          <w:b/>
          <w:bCs/>
          <w:u w:val="single"/>
        </w:rPr>
      </w:pPr>
      <w:r w:rsidRPr="007550A1">
        <w:rPr>
          <w:b/>
          <w:bCs/>
          <w:u w:val="single"/>
        </w:rPr>
        <w:t xml:space="preserve">Contenidos a ser evaluados: </w:t>
      </w:r>
    </w:p>
    <w:p w14:paraId="0425F169" w14:textId="77777777" w:rsidR="00A929BD" w:rsidRDefault="00A929BD" w:rsidP="00A929BD">
      <w:pPr>
        <w:pStyle w:val="Prrafodelista"/>
        <w:numPr>
          <w:ilvl w:val="0"/>
          <w:numId w:val="3"/>
        </w:numPr>
      </w:pPr>
      <w:r w:rsidRPr="00F66B92">
        <w:rPr>
          <w:b/>
          <w:bCs/>
          <w:u w:val="single"/>
        </w:rPr>
        <w:t xml:space="preserve">Sistema de numeración: </w:t>
      </w:r>
    </w:p>
    <w:p w14:paraId="3EAAFCFF" w14:textId="7EF33321" w:rsidR="00A929BD" w:rsidRDefault="00A929BD" w:rsidP="00A929BD">
      <w:pPr>
        <w:pStyle w:val="Prrafodelista"/>
        <w:numPr>
          <w:ilvl w:val="0"/>
          <w:numId w:val="4"/>
        </w:numPr>
      </w:pPr>
      <w:r>
        <w:t xml:space="preserve">Números naturales hasta 6 cifras. </w:t>
      </w:r>
    </w:p>
    <w:p w14:paraId="40B890CA" w14:textId="77777777" w:rsidR="00A929BD" w:rsidRDefault="00A929BD" w:rsidP="00A929BD">
      <w:pPr>
        <w:pStyle w:val="Prrafodelista"/>
        <w:numPr>
          <w:ilvl w:val="0"/>
          <w:numId w:val="4"/>
        </w:numPr>
      </w:pPr>
      <w:r>
        <w:t>Anterior y posterior (- 1 + 1); (-10 + 10); (-100 + 100)</w:t>
      </w:r>
    </w:p>
    <w:p w14:paraId="606AF3B8" w14:textId="04672F8E" w:rsidR="00A929BD" w:rsidRDefault="00A929BD" w:rsidP="00A929BD">
      <w:pPr>
        <w:pStyle w:val="Prrafodelista"/>
        <w:numPr>
          <w:ilvl w:val="0"/>
          <w:numId w:val="4"/>
        </w:numPr>
      </w:pPr>
      <w:r>
        <w:t xml:space="preserve">Composición y descomposición de números (aditiva y/o multiplicativa) </w:t>
      </w:r>
    </w:p>
    <w:p w14:paraId="0214BA5B" w14:textId="77777777" w:rsidR="00A929BD" w:rsidRPr="00F66B92" w:rsidRDefault="00A929BD" w:rsidP="00A929B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Cálculos </w:t>
      </w:r>
    </w:p>
    <w:p w14:paraId="703DE6BC" w14:textId="20F7F309" w:rsidR="00A929BD" w:rsidRDefault="00A929BD" w:rsidP="00A929BD">
      <w:pPr>
        <w:pStyle w:val="Prrafodelista"/>
        <w:numPr>
          <w:ilvl w:val="0"/>
          <w:numId w:val="5"/>
        </w:numPr>
      </w:pPr>
      <w:r>
        <w:t xml:space="preserve">Mentales </w:t>
      </w:r>
      <w:r w:rsidR="007C0083">
        <w:t>(</w:t>
      </w:r>
      <w:r>
        <w:t>por la unidad seguida de ceros</w:t>
      </w:r>
      <w:r w:rsidR="007C0083">
        <w:t>)</w:t>
      </w:r>
    </w:p>
    <w:p w14:paraId="11C9A48D" w14:textId="3FACBCE5" w:rsidR="00A929BD" w:rsidRDefault="00A929BD" w:rsidP="00A929BD">
      <w:pPr>
        <w:pStyle w:val="Prrafodelista"/>
        <w:numPr>
          <w:ilvl w:val="0"/>
          <w:numId w:val="5"/>
        </w:numPr>
      </w:pPr>
      <w:r>
        <w:t xml:space="preserve">Ordenar y resolver sumas, restas, multiplicación y división por 1 </w:t>
      </w:r>
      <w:r w:rsidR="007C0083">
        <w:t xml:space="preserve">y x 2 </w:t>
      </w:r>
      <w:r>
        <w:t>cifra</w:t>
      </w:r>
      <w:r w:rsidR="007C0083">
        <w:t>s</w:t>
      </w:r>
      <w:r>
        <w:t>.</w:t>
      </w:r>
    </w:p>
    <w:p w14:paraId="020D9F25" w14:textId="7A92BF52" w:rsidR="007C0083" w:rsidRDefault="007C0083" w:rsidP="00A929BD">
      <w:pPr>
        <w:pStyle w:val="Prrafodelista"/>
        <w:numPr>
          <w:ilvl w:val="0"/>
          <w:numId w:val="5"/>
        </w:numPr>
      </w:pPr>
      <w:r>
        <w:t>Propiedades de la suma (conmutativa y asociativa), de la multiplicación (conmutativa, asociativa, distributiva) y división</w:t>
      </w:r>
      <w:r w:rsidR="00843187">
        <w:t xml:space="preserve"> entera (prueba dividendo = divisor x cociente + resto) </w:t>
      </w:r>
    </w:p>
    <w:p w14:paraId="7D92EA9D" w14:textId="52612EBC" w:rsidR="00843187" w:rsidRDefault="00843187" w:rsidP="00A929BD">
      <w:pPr>
        <w:pStyle w:val="Prrafodelista"/>
        <w:numPr>
          <w:ilvl w:val="0"/>
          <w:numId w:val="5"/>
        </w:numPr>
      </w:pPr>
      <w:r>
        <w:t xml:space="preserve">Múltiplos y divisores </w:t>
      </w:r>
    </w:p>
    <w:p w14:paraId="070541AE" w14:textId="054E0543" w:rsidR="00843187" w:rsidRDefault="00843187" w:rsidP="00A929BD">
      <w:pPr>
        <w:pStyle w:val="Prrafodelista"/>
        <w:numPr>
          <w:ilvl w:val="0"/>
          <w:numId w:val="5"/>
        </w:numPr>
      </w:pPr>
      <w:r>
        <w:t>Tabla de proporcionalidad directa.</w:t>
      </w:r>
    </w:p>
    <w:p w14:paraId="7FBA6F23" w14:textId="77777777" w:rsidR="00A929BD" w:rsidRPr="00F66B92" w:rsidRDefault="00A929BD" w:rsidP="00A929B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Situaciones problemáticas </w:t>
      </w:r>
    </w:p>
    <w:p w14:paraId="2E46A194" w14:textId="77543B9F" w:rsidR="00A929BD" w:rsidRDefault="00732931" w:rsidP="00A929BD">
      <w:pPr>
        <w:pStyle w:val="Prrafodelista"/>
        <w:numPr>
          <w:ilvl w:val="0"/>
          <w:numId w:val="6"/>
        </w:numPr>
      </w:pPr>
      <w:r>
        <w:t>Con datos, cá</w:t>
      </w:r>
      <w:bookmarkStart w:id="0" w:name="_GoBack"/>
      <w:bookmarkEnd w:id="0"/>
      <w:r w:rsidR="00A929BD">
        <w:t>lculo y respuesta.</w:t>
      </w:r>
    </w:p>
    <w:p w14:paraId="66B17B03" w14:textId="77777777" w:rsidR="00A929BD" w:rsidRDefault="00A929BD" w:rsidP="00A929BD">
      <w:pPr>
        <w:pStyle w:val="Prrafodelista"/>
        <w:numPr>
          <w:ilvl w:val="0"/>
          <w:numId w:val="6"/>
        </w:numPr>
      </w:pPr>
      <w:r>
        <w:t>Regla de 3 simple.</w:t>
      </w:r>
    </w:p>
    <w:p w14:paraId="41C91089" w14:textId="77777777" w:rsidR="00A929BD" w:rsidRDefault="00A929BD" w:rsidP="00A929BD">
      <w:pPr>
        <w:pStyle w:val="Prrafodelista"/>
        <w:numPr>
          <w:ilvl w:val="0"/>
          <w:numId w:val="6"/>
        </w:numPr>
      </w:pPr>
      <w:r>
        <w:lastRenderedPageBreak/>
        <w:t>Cálculo mental por la unidad seguida de ceros.</w:t>
      </w:r>
    </w:p>
    <w:p w14:paraId="598C2791" w14:textId="61C8BE53" w:rsidR="00A929BD" w:rsidRPr="00F66B92" w:rsidRDefault="0022205E" w:rsidP="00A929B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Rectas, ángulos y</w:t>
      </w:r>
      <w:r w:rsidR="007C0083">
        <w:rPr>
          <w:b/>
          <w:bCs/>
          <w:u w:val="single"/>
        </w:rPr>
        <w:t xml:space="preserve"> tri</w:t>
      </w:r>
      <w:r>
        <w:rPr>
          <w:b/>
          <w:bCs/>
          <w:u w:val="single"/>
        </w:rPr>
        <w:t>á</w:t>
      </w:r>
      <w:r w:rsidR="007C0083">
        <w:rPr>
          <w:b/>
          <w:bCs/>
          <w:u w:val="single"/>
        </w:rPr>
        <w:t>ngulo.</w:t>
      </w:r>
    </w:p>
    <w:p w14:paraId="70D6D0AC" w14:textId="2C775D0F" w:rsidR="00A929BD" w:rsidRDefault="0022205E" w:rsidP="00A929BD">
      <w:pPr>
        <w:pStyle w:val="Prrafodelista"/>
        <w:numPr>
          <w:ilvl w:val="0"/>
          <w:numId w:val="7"/>
        </w:numPr>
      </w:pPr>
      <w:r>
        <w:t xml:space="preserve">Rectas. </w:t>
      </w:r>
      <w:r w:rsidR="007C0083">
        <w:t xml:space="preserve">Clasificación </w:t>
      </w:r>
      <w:r>
        <w:t>(paralela, perpendicular o secante no perpendicular)</w:t>
      </w:r>
    </w:p>
    <w:p w14:paraId="27428665" w14:textId="2CF77605" w:rsidR="0022205E" w:rsidRDefault="0022205E" w:rsidP="00A929BD">
      <w:pPr>
        <w:pStyle w:val="Prrafodelista"/>
        <w:numPr>
          <w:ilvl w:val="0"/>
          <w:numId w:val="7"/>
        </w:numPr>
      </w:pPr>
      <w:r>
        <w:t>Ángulos, según sea (agudo, recto u obtuso)</w:t>
      </w:r>
    </w:p>
    <w:p w14:paraId="216B8E6C" w14:textId="1208F5CE" w:rsidR="0022205E" w:rsidRDefault="0022205E" w:rsidP="00A929BD">
      <w:pPr>
        <w:pStyle w:val="Prrafodelista"/>
        <w:numPr>
          <w:ilvl w:val="0"/>
          <w:numId w:val="7"/>
        </w:numPr>
      </w:pPr>
      <w:r>
        <w:t xml:space="preserve">Triángulos. Clasificación según sus lados (equilátero, isósceles o escaleno) y según sus ángulos (acutángulo, rectángulo u obtusángulo). </w:t>
      </w:r>
    </w:p>
    <w:p w14:paraId="164E188E" w14:textId="26BD0994" w:rsidR="00A929BD" w:rsidRPr="00F66B92" w:rsidRDefault="00A929BD" w:rsidP="00A929B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>Reconocer las medidas</w:t>
      </w:r>
      <w:r w:rsidR="0022205E">
        <w:rPr>
          <w:b/>
          <w:bCs/>
          <w:u w:val="single"/>
        </w:rPr>
        <w:t xml:space="preserve">, en situaciones problemáticas </w:t>
      </w:r>
    </w:p>
    <w:p w14:paraId="4D10B78F" w14:textId="77777777" w:rsidR="00A929BD" w:rsidRDefault="00A929BD" w:rsidP="00A929BD">
      <w:pPr>
        <w:pStyle w:val="Prrafodelista"/>
        <w:numPr>
          <w:ilvl w:val="0"/>
          <w:numId w:val="8"/>
        </w:numPr>
      </w:pPr>
      <w:r>
        <w:t>Peso (kg.)</w:t>
      </w:r>
    </w:p>
    <w:p w14:paraId="155EB6BA" w14:textId="77777777" w:rsidR="00A929BD" w:rsidRDefault="00A929BD" w:rsidP="00A929BD">
      <w:pPr>
        <w:pStyle w:val="Prrafodelista"/>
        <w:numPr>
          <w:ilvl w:val="0"/>
          <w:numId w:val="8"/>
        </w:numPr>
      </w:pPr>
      <w:r>
        <w:t>Longitud (metro, centímetro)</w:t>
      </w:r>
    </w:p>
    <w:p w14:paraId="6D94C5E0" w14:textId="77777777" w:rsidR="00A929BD" w:rsidRDefault="00A929BD" w:rsidP="00A929BD">
      <w:pPr>
        <w:pStyle w:val="Prrafodelista"/>
        <w:numPr>
          <w:ilvl w:val="0"/>
          <w:numId w:val="8"/>
        </w:numPr>
      </w:pPr>
      <w:r>
        <w:t>Monetario (pesos)</w:t>
      </w:r>
    </w:p>
    <w:p w14:paraId="3AB468E7" w14:textId="77777777" w:rsidR="00A929BD" w:rsidRPr="00F66B92" w:rsidRDefault="00A929BD" w:rsidP="00A929B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F66B92">
        <w:rPr>
          <w:b/>
          <w:bCs/>
          <w:u w:val="single"/>
        </w:rPr>
        <w:t>Números fraccionarios</w:t>
      </w:r>
    </w:p>
    <w:p w14:paraId="27B8C53E" w14:textId="3426F762" w:rsidR="0022205E" w:rsidRDefault="005C7A5A" w:rsidP="00A929BD">
      <w:pPr>
        <w:pStyle w:val="Prrafodelista"/>
        <w:numPr>
          <w:ilvl w:val="0"/>
          <w:numId w:val="9"/>
        </w:numPr>
      </w:pPr>
      <w:r>
        <w:t>Reconocimiento y conversión en l</w:t>
      </w:r>
      <w:r w:rsidR="00A929BD">
        <w:t>as fracciones</w:t>
      </w:r>
      <w:r>
        <w:t>:</w:t>
      </w:r>
      <w:r w:rsidR="00A929BD">
        <w:t xml:space="preserve"> propias</w:t>
      </w:r>
      <w:r w:rsidR="0022205E">
        <w:t>, impropias y mixtas.</w:t>
      </w:r>
    </w:p>
    <w:p w14:paraId="36292948" w14:textId="78CA424C" w:rsidR="00A929BD" w:rsidRDefault="0022205E" w:rsidP="00A929BD">
      <w:pPr>
        <w:pStyle w:val="Prrafodelista"/>
        <w:numPr>
          <w:ilvl w:val="0"/>
          <w:numId w:val="9"/>
        </w:numPr>
      </w:pPr>
      <w:r>
        <w:t>R</w:t>
      </w:r>
      <w:r w:rsidR="00A929BD">
        <w:t>epresentación y nombre</w:t>
      </w:r>
      <w:r>
        <w:t>.</w:t>
      </w:r>
    </w:p>
    <w:p w14:paraId="78561C73" w14:textId="7C245A15" w:rsidR="0022205E" w:rsidRDefault="005C7A5A" w:rsidP="00A929BD">
      <w:pPr>
        <w:pStyle w:val="Prrafodelista"/>
        <w:numPr>
          <w:ilvl w:val="0"/>
          <w:numId w:val="9"/>
        </w:numPr>
      </w:pPr>
      <w:r>
        <w:t xml:space="preserve">Comparación </w:t>
      </w:r>
    </w:p>
    <w:p w14:paraId="54AF11CB" w14:textId="3FA9647D" w:rsidR="00A929BD" w:rsidRDefault="005C7A5A" w:rsidP="00A929BD">
      <w:pPr>
        <w:pStyle w:val="Prrafodelista"/>
        <w:numPr>
          <w:ilvl w:val="0"/>
          <w:numId w:val="9"/>
        </w:numPr>
      </w:pPr>
      <w:r>
        <w:t>Fracciones equivalentes.</w:t>
      </w:r>
    </w:p>
    <w:p w14:paraId="4A508724" w14:textId="77777777" w:rsidR="005C7A5A" w:rsidRDefault="005C7A5A" w:rsidP="005C7A5A"/>
    <w:p w14:paraId="32E629D5" w14:textId="0730EC62" w:rsidR="005C7A5A" w:rsidRPr="007550A1" w:rsidRDefault="005C7A5A" w:rsidP="005C7A5A">
      <w:pPr>
        <w:rPr>
          <w:b/>
          <w:bCs/>
          <w:u w:val="single"/>
        </w:rPr>
      </w:pPr>
      <w:r w:rsidRPr="007550A1">
        <w:rPr>
          <w:b/>
          <w:bCs/>
          <w:u w:val="single"/>
        </w:rPr>
        <w:t xml:space="preserve">Ciencias Naturales </w:t>
      </w:r>
    </w:p>
    <w:p w14:paraId="5DE9A1F6" w14:textId="7F7B9E60" w:rsidR="005C7A5A" w:rsidRPr="007550A1" w:rsidRDefault="005C7A5A" w:rsidP="005C7A5A">
      <w:pPr>
        <w:rPr>
          <w:b/>
          <w:bCs/>
          <w:u w:val="single"/>
        </w:rPr>
      </w:pPr>
      <w:r w:rsidRPr="007550A1">
        <w:rPr>
          <w:b/>
          <w:bCs/>
          <w:u w:val="single"/>
        </w:rPr>
        <w:t xml:space="preserve">Fecha: 29/11/24 </w:t>
      </w:r>
    </w:p>
    <w:p w14:paraId="134D03DE" w14:textId="77777777" w:rsidR="005C7A5A" w:rsidRPr="00263798" w:rsidRDefault="005C7A5A" w:rsidP="005C7A5A">
      <w:pPr>
        <w:rPr>
          <w:b/>
          <w:bCs/>
          <w:u w:val="single"/>
        </w:rPr>
      </w:pPr>
      <w:r w:rsidRPr="00263798">
        <w:rPr>
          <w:b/>
          <w:bCs/>
          <w:u w:val="single"/>
        </w:rPr>
        <w:t xml:space="preserve">Criterios de evaluación </w:t>
      </w:r>
    </w:p>
    <w:p w14:paraId="0C9A04DD" w14:textId="77777777" w:rsidR="005C7A5A" w:rsidRDefault="005C7A5A" w:rsidP="005C7A5A">
      <w:pPr>
        <w:pStyle w:val="Prrafodelista"/>
        <w:numPr>
          <w:ilvl w:val="0"/>
          <w:numId w:val="10"/>
        </w:numPr>
      </w:pPr>
      <w:r>
        <w:t>Reconocimiento del contenido a ser evaluado</w:t>
      </w:r>
    </w:p>
    <w:p w14:paraId="0BB95905" w14:textId="77777777" w:rsidR="005C7A5A" w:rsidRDefault="005C7A5A" w:rsidP="005C7A5A">
      <w:pPr>
        <w:pStyle w:val="Prrafodelista"/>
        <w:numPr>
          <w:ilvl w:val="0"/>
          <w:numId w:val="10"/>
        </w:numPr>
      </w:pPr>
      <w:r>
        <w:t>Letra clara y legible</w:t>
      </w:r>
    </w:p>
    <w:p w14:paraId="6098DA46" w14:textId="77777777" w:rsidR="005C7A5A" w:rsidRDefault="005C7A5A" w:rsidP="005C7A5A">
      <w:pPr>
        <w:pStyle w:val="Prrafodelista"/>
        <w:numPr>
          <w:ilvl w:val="0"/>
          <w:numId w:val="10"/>
        </w:numPr>
      </w:pPr>
      <w:r>
        <w:t>Interpretación de la consigna</w:t>
      </w:r>
    </w:p>
    <w:p w14:paraId="62FA97E1" w14:textId="77777777" w:rsidR="005C7A5A" w:rsidRDefault="005C7A5A" w:rsidP="005C7A5A">
      <w:pPr>
        <w:pStyle w:val="Prrafodelista"/>
        <w:numPr>
          <w:ilvl w:val="0"/>
          <w:numId w:val="10"/>
        </w:numPr>
      </w:pPr>
      <w:r>
        <w:t xml:space="preserve">Descuento por error ortográfico 0,01 por letra. </w:t>
      </w:r>
    </w:p>
    <w:p w14:paraId="42A17485" w14:textId="77777777" w:rsidR="005C7A5A" w:rsidRPr="00F66B92" w:rsidRDefault="005C7A5A" w:rsidP="005C7A5A">
      <w:pPr>
        <w:rPr>
          <w:b/>
          <w:bCs/>
          <w:u w:val="single"/>
        </w:rPr>
      </w:pPr>
      <w:r w:rsidRPr="00F66B92">
        <w:rPr>
          <w:b/>
          <w:bCs/>
          <w:u w:val="single"/>
        </w:rPr>
        <w:t xml:space="preserve">Contenidos a ser evaluados </w:t>
      </w:r>
    </w:p>
    <w:p w14:paraId="72C82AEC" w14:textId="77777777" w:rsidR="009114A3" w:rsidRPr="007550A1" w:rsidRDefault="005C7A5A" w:rsidP="005C7A5A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Los ambientes</w:t>
      </w:r>
      <w:r w:rsidR="009114A3" w:rsidRPr="007550A1">
        <w:rPr>
          <w:b/>
          <w:bCs/>
          <w:u w:val="single"/>
        </w:rPr>
        <w:t xml:space="preserve">: </w:t>
      </w:r>
    </w:p>
    <w:p w14:paraId="4610D36F" w14:textId="70751EA5" w:rsidR="005C7A5A" w:rsidRDefault="009114A3" w:rsidP="009114A3">
      <w:pPr>
        <w:pStyle w:val="Prrafodelista"/>
        <w:numPr>
          <w:ilvl w:val="0"/>
          <w:numId w:val="12"/>
        </w:numPr>
      </w:pPr>
      <w:r>
        <w:t>A</w:t>
      </w:r>
      <w:r w:rsidR="005C7A5A">
        <w:t>eroterrestres, acuáticos y de transición. ¿A qu</w:t>
      </w:r>
      <w:r>
        <w:t>é</w:t>
      </w:r>
      <w:r w:rsidR="005C7A5A">
        <w:t xml:space="preserve"> llamamos ambiente? </w:t>
      </w:r>
    </w:p>
    <w:p w14:paraId="430ACEC5" w14:textId="58259B1F" w:rsidR="005C7A5A" w:rsidRDefault="005C7A5A" w:rsidP="009114A3">
      <w:pPr>
        <w:pStyle w:val="Prrafodelista"/>
        <w:numPr>
          <w:ilvl w:val="0"/>
          <w:numId w:val="11"/>
        </w:numPr>
      </w:pPr>
      <w:r>
        <w:t>Características principales del desierto fr</w:t>
      </w:r>
      <w:r w:rsidR="009114A3">
        <w:t>í</w:t>
      </w:r>
      <w:r>
        <w:t>o y la selva. Tipo de vegetación, temperatura, vegetación y animales que habitan)</w:t>
      </w:r>
      <w:r w:rsidR="009114A3">
        <w:t>.</w:t>
      </w:r>
    </w:p>
    <w:p w14:paraId="2AC7E440" w14:textId="0E649553" w:rsidR="009114A3" w:rsidRPr="007550A1" w:rsidRDefault="009114A3" w:rsidP="009114A3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Los seres vivos y su clasificación:</w:t>
      </w:r>
    </w:p>
    <w:p w14:paraId="697B1A43" w14:textId="38FF0C3F" w:rsidR="009114A3" w:rsidRDefault="009114A3" w:rsidP="009114A3">
      <w:pPr>
        <w:pStyle w:val="Prrafodelista"/>
        <w:numPr>
          <w:ilvl w:val="0"/>
          <w:numId w:val="11"/>
        </w:numPr>
      </w:pPr>
      <w:r>
        <w:t>Diferenciar lo vivo de lo no vivo.</w:t>
      </w:r>
    </w:p>
    <w:p w14:paraId="3DB6A925" w14:textId="21EA404D" w:rsidR="009114A3" w:rsidRDefault="009114A3" w:rsidP="009114A3">
      <w:pPr>
        <w:pStyle w:val="Prrafodelista"/>
        <w:numPr>
          <w:ilvl w:val="0"/>
          <w:numId w:val="11"/>
        </w:numPr>
      </w:pPr>
      <w:r>
        <w:t xml:space="preserve">Las características de los seres vivos. </w:t>
      </w:r>
    </w:p>
    <w:p w14:paraId="684AFA88" w14:textId="56927F52" w:rsidR="009114A3" w:rsidRDefault="009114A3" w:rsidP="009114A3">
      <w:pPr>
        <w:pStyle w:val="Prrafodelista"/>
        <w:numPr>
          <w:ilvl w:val="0"/>
          <w:numId w:val="11"/>
        </w:numPr>
      </w:pPr>
      <w:r>
        <w:t>Grupos de seres vivos (animales, plantas, hongos pluricelulares y microorganismos). Criterios de clasificación.</w:t>
      </w:r>
    </w:p>
    <w:p w14:paraId="10DC992E" w14:textId="5E04DF58" w:rsidR="009114A3" w:rsidRPr="007550A1" w:rsidRDefault="009114A3" w:rsidP="009114A3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Los animales:</w:t>
      </w:r>
    </w:p>
    <w:p w14:paraId="1C5ED385" w14:textId="615354E0" w:rsidR="009114A3" w:rsidRDefault="009114A3" w:rsidP="009114A3">
      <w:pPr>
        <w:pStyle w:val="Prrafodelista"/>
        <w:numPr>
          <w:ilvl w:val="0"/>
          <w:numId w:val="13"/>
        </w:numPr>
      </w:pPr>
      <w:r>
        <w:t>Características: según su alimentación: carn</w:t>
      </w:r>
      <w:r w:rsidR="007550A1">
        <w:t>í</w:t>
      </w:r>
      <w:r>
        <w:t>voro, herb</w:t>
      </w:r>
      <w:r w:rsidR="007550A1">
        <w:t>í</w:t>
      </w:r>
      <w:r>
        <w:t>voro u omn</w:t>
      </w:r>
      <w:r w:rsidR="007550A1">
        <w:t>í</w:t>
      </w:r>
      <w:r>
        <w:t>voro.</w:t>
      </w:r>
    </w:p>
    <w:p w14:paraId="66ABA60C" w14:textId="6BBF62A2" w:rsidR="009114A3" w:rsidRDefault="009114A3" w:rsidP="009114A3">
      <w:pPr>
        <w:pStyle w:val="Prrafodelista"/>
        <w:numPr>
          <w:ilvl w:val="0"/>
          <w:numId w:val="13"/>
        </w:numPr>
      </w:pPr>
      <w:r>
        <w:t>Según su estructura: vertebrados e invertebrados.</w:t>
      </w:r>
    </w:p>
    <w:p w14:paraId="008E412F" w14:textId="2444929F" w:rsidR="009114A3" w:rsidRDefault="009114A3" w:rsidP="009114A3">
      <w:pPr>
        <w:pStyle w:val="Prrafodelista"/>
        <w:numPr>
          <w:ilvl w:val="0"/>
          <w:numId w:val="13"/>
        </w:numPr>
      </w:pPr>
      <w:r>
        <w:t>Modo en que nacen sus crías: vivíparos u ovíparos.</w:t>
      </w:r>
    </w:p>
    <w:p w14:paraId="6B19C1ED" w14:textId="3E729C25" w:rsidR="009114A3" w:rsidRDefault="009114A3" w:rsidP="009114A3">
      <w:pPr>
        <w:pStyle w:val="Prrafodelista"/>
        <w:numPr>
          <w:ilvl w:val="0"/>
          <w:numId w:val="13"/>
        </w:numPr>
      </w:pPr>
      <w:r>
        <w:t xml:space="preserve">Modo en el que se desplazan. </w:t>
      </w:r>
    </w:p>
    <w:p w14:paraId="326BC5AB" w14:textId="7CEAC7FC" w:rsidR="009114A3" w:rsidRDefault="009114A3" w:rsidP="009114A3">
      <w:pPr>
        <w:pStyle w:val="Prrafodelista"/>
        <w:numPr>
          <w:ilvl w:val="0"/>
          <w:numId w:val="13"/>
        </w:numPr>
      </w:pPr>
      <w:r>
        <w:t>Cubierta del cuerpo: pelos, plumas, escamas, piel desnuda.</w:t>
      </w:r>
    </w:p>
    <w:p w14:paraId="64CB5027" w14:textId="7962889A" w:rsidR="009114A3" w:rsidRDefault="009114A3" w:rsidP="009114A3">
      <w:pPr>
        <w:pStyle w:val="Prrafodelista"/>
        <w:numPr>
          <w:ilvl w:val="0"/>
          <w:numId w:val="13"/>
        </w:numPr>
      </w:pPr>
      <w:r>
        <w:t xml:space="preserve">Clasificación de los invertebrados: artrópodos, moluscos y anélidos. </w:t>
      </w:r>
    </w:p>
    <w:p w14:paraId="544FB918" w14:textId="1F814011" w:rsidR="009114A3" w:rsidRPr="007550A1" w:rsidRDefault="009114A3" w:rsidP="009114A3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Las plantas y su clasificación</w:t>
      </w:r>
    </w:p>
    <w:p w14:paraId="12A6AE81" w14:textId="12B5F956" w:rsidR="009114A3" w:rsidRDefault="009114A3" w:rsidP="009114A3">
      <w:pPr>
        <w:pStyle w:val="Prrafodelista"/>
        <w:numPr>
          <w:ilvl w:val="0"/>
          <w:numId w:val="14"/>
        </w:numPr>
      </w:pPr>
      <w:r>
        <w:t>Diversidad de plantas según su habitad</w:t>
      </w:r>
    </w:p>
    <w:p w14:paraId="12C3489E" w14:textId="20F00DD1" w:rsidR="009114A3" w:rsidRDefault="009114A3" w:rsidP="009114A3">
      <w:pPr>
        <w:pStyle w:val="Prrafodelista"/>
        <w:numPr>
          <w:ilvl w:val="0"/>
          <w:numId w:val="14"/>
        </w:numPr>
      </w:pPr>
      <w:r>
        <w:t>Las plantas y sus partes. Raíz, hoja, tallo, frutos y semillas.</w:t>
      </w:r>
    </w:p>
    <w:p w14:paraId="7E094256" w14:textId="15BB8FDA" w:rsidR="009114A3" w:rsidRDefault="009114A3" w:rsidP="009114A3">
      <w:pPr>
        <w:pStyle w:val="Prrafodelista"/>
        <w:numPr>
          <w:ilvl w:val="0"/>
          <w:numId w:val="14"/>
        </w:numPr>
      </w:pPr>
      <w:r>
        <w:lastRenderedPageBreak/>
        <w:t>Clasificación de las plantas según el tamaño: árbol, arbusto o hierba.</w:t>
      </w:r>
    </w:p>
    <w:p w14:paraId="716619E7" w14:textId="7651B77C" w:rsidR="009114A3" w:rsidRDefault="009114A3" w:rsidP="009114A3">
      <w:pPr>
        <w:pStyle w:val="Prrafodelista"/>
        <w:numPr>
          <w:ilvl w:val="0"/>
          <w:numId w:val="14"/>
        </w:numPr>
      </w:pPr>
      <w:r>
        <w:t>Plantas aéreas (que crecen en otras plantas)</w:t>
      </w:r>
    </w:p>
    <w:p w14:paraId="640845CC" w14:textId="09691F28" w:rsidR="009114A3" w:rsidRDefault="009114A3" w:rsidP="009114A3">
      <w:pPr>
        <w:pStyle w:val="Prrafodelista"/>
        <w:numPr>
          <w:ilvl w:val="0"/>
          <w:numId w:val="14"/>
        </w:numPr>
      </w:pPr>
      <w:r>
        <w:t>Hongos: beneficiosos y perjudiciales.</w:t>
      </w:r>
    </w:p>
    <w:p w14:paraId="5AC3BBF6" w14:textId="65D89C99" w:rsidR="009114A3" w:rsidRPr="007550A1" w:rsidRDefault="009114A3" w:rsidP="009114A3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 xml:space="preserve">Adaptaciones de las plantas y los animales. </w:t>
      </w:r>
    </w:p>
    <w:p w14:paraId="0DCD9D6F" w14:textId="36B7B8A8" w:rsidR="009114A3" w:rsidRPr="007550A1" w:rsidRDefault="000779A7" w:rsidP="009114A3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Sostén y movimiento de los seres humanos.</w:t>
      </w:r>
    </w:p>
    <w:p w14:paraId="1F950FAF" w14:textId="34C2A78E" w:rsidR="000779A7" w:rsidRDefault="000779A7" w:rsidP="000779A7">
      <w:pPr>
        <w:pStyle w:val="Prrafodelista"/>
        <w:numPr>
          <w:ilvl w:val="0"/>
          <w:numId w:val="15"/>
        </w:numPr>
      </w:pPr>
      <w:r>
        <w:t>El esqueleto: funciones, huesos y sus características</w:t>
      </w:r>
    </w:p>
    <w:p w14:paraId="471E4B8A" w14:textId="2628592C" w:rsidR="000779A7" w:rsidRDefault="000779A7" w:rsidP="000779A7">
      <w:pPr>
        <w:pStyle w:val="Prrafodelista"/>
        <w:numPr>
          <w:ilvl w:val="0"/>
          <w:numId w:val="15"/>
        </w:numPr>
      </w:pPr>
      <w:r>
        <w:t>Los movimientos y las articulaciones. Ligamentos y cartílagos.</w:t>
      </w:r>
    </w:p>
    <w:p w14:paraId="04604DF5" w14:textId="5CEF02DA" w:rsidR="000779A7" w:rsidRDefault="000779A7" w:rsidP="000779A7">
      <w:pPr>
        <w:pStyle w:val="Prrafodelista"/>
        <w:numPr>
          <w:ilvl w:val="0"/>
          <w:numId w:val="15"/>
        </w:numPr>
      </w:pPr>
      <w:r>
        <w:t>Los músculos: voluntarios e involuntarios.</w:t>
      </w:r>
    </w:p>
    <w:p w14:paraId="42A23E8A" w14:textId="31C82414" w:rsidR="000779A7" w:rsidRPr="007550A1" w:rsidRDefault="000779A7" w:rsidP="000779A7">
      <w:pPr>
        <w:pStyle w:val="Prrafodelista"/>
        <w:numPr>
          <w:ilvl w:val="0"/>
          <w:numId w:val="16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 xml:space="preserve">Los materiales </w:t>
      </w:r>
    </w:p>
    <w:p w14:paraId="7E0BDEA0" w14:textId="32457A27" w:rsidR="000779A7" w:rsidRDefault="000779A7" w:rsidP="000779A7">
      <w:pPr>
        <w:pStyle w:val="Prrafodelista"/>
        <w:numPr>
          <w:ilvl w:val="0"/>
          <w:numId w:val="17"/>
        </w:numPr>
      </w:pPr>
      <w:r>
        <w:t>Estado: s</w:t>
      </w:r>
      <w:r w:rsidR="007550A1">
        <w:t>ó</w:t>
      </w:r>
      <w:r>
        <w:t>lido, l</w:t>
      </w:r>
      <w:r w:rsidR="007550A1">
        <w:t>í</w:t>
      </w:r>
      <w:r>
        <w:t xml:space="preserve">quido y gaseoso. </w:t>
      </w:r>
    </w:p>
    <w:p w14:paraId="0C64B763" w14:textId="6795AF4C" w:rsidR="000779A7" w:rsidRDefault="000779A7" w:rsidP="000779A7">
      <w:pPr>
        <w:pStyle w:val="Prrafodelista"/>
        <w:numPr>
          <w:ilvl w:val="0"/>
          <w:numId w:val="17"/>
        </w:numPr>
      </w:pPr>
      <w:r>
        <w:t>Diferenciación entre los naturales y los artificiales.</w:t>
      </w:r>
    </w:p>
    <w:p w14:paraId="77E6AD14" w14:textId="0107F0B9" w:rsidR="000779A7" w:rsidRDefault="000779A7" w:rsidP="000779A7">
      <w:pPr>
        <w:pStyle w:val="Prrafodelista"/>
        <w:numPr>
          <w:ilvl w:val="0"/>
          <w:numId w:val="17"/>
        </w:numPr>
      </w:pPr>
      <w:r>
        <w:t>Propiedades de los materiales: duros, elásticos, d</w:t>
      </w:r>
      <w:r w:rsidR="007550A1">
        <w:t>ú</w:t>
      </w:r>
      <w:r>
        <w:t>ctil, plástico, frágil, maleable.</w:t>
      </w:r>
    </w:p>
    <w:p w14:paraId="17C6AE02" w14:textId="47EABEF2" w:rsidR="000779A7" w:rsidRDefault="000779A7" w:rsidP="000779A7">
      <w:pPr>
        <w:pStyle w:val="Prrafodelista"/>
        <w:numPr>
          <w:ilvl w:val="0"/>
          <w:numId w:val="17"/>
        </w:numPr>
      </w:pPr>
      <w:r>
        <w:t>Conductores y aislantes del calor.</w:t>
      </w:r>
    </w:p>
    <w:p w14:paraId="4E32114B" w14:textId="47AC1B56" w:rsidR="000779A7" w:rsidRPr="007550A1" w:rsidRDefault="000779A7" w:rsidP="000779A7">
      <w:pPr>
        <w:pStyle w:val="Prrafodelista"/>
        <w:numPr>
          <w:ilvl w:val="0"/>
          <w:numId w:val="16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El magnetismo y la electricidad:</w:t>
      </w:r>
    </w:p>
    <w:p w14:paraId="418D6788" w14:textId="5A91A6F1" w:rsidR="000779A7" w:rsidRDefault="000779A7" w:rsidP="000779A7">
      <w:pPr>
        <w:pStyle w:val="Prrafodelista"/>
        <w:numPr>
          <w:ilvl w:val="0"/>
          <w:numId w:val="18"/>
        </w:numPr>
      </w:pPr>
      <w:r>
        <w:t>El im</w:t>
      </w:r>
      <w:r w:rsidR="007550A1">
        <w:t>á</w:t>
      </w:r>
      <w:r>
        <w:t>n a lo largo del tiempo.</w:t>
      </w:r>
    </w:p>
    <w:p w14:paraId="502A1A7F" w14:textId="23133470" w:rsidR="000779A7" w:rsidRDefault="000779A7" w:rsidP="000779A7">
      <w:pPr>
        <w:pStyle w:val="Prrafodelista"/>
        <w:numPr>
          <w:ilvl w:val="0"/>
          <w:numId w:val="18"/>
        </w:numPr>
      </w:pPr>
      <w:r>
        <w:t>Fuerza magnética, polos de un im</w:t>
      </w:r>
      <w:r w:rsidR="007550A1">
        <w:t>á</w:t>
      </w:r>
      <w:r>
        <w:t>n.</w:t>
      </w:r>
    </w:p>
    <w:p w14:paraId="5506E211" w14:textId="68FD9DB1" w:rsidR="000779A7" w:rsidRDefault="000779A7" w:rsidP="000779A7">
      <w:pPr>
        <w:pStyle w:val="Prrafodelista"/>
        <w:numPr>
          <w:ilvl w:val="0"/>
          <w:numId w:val="18"/>
        </w:numPr>
      </w:pPr>
      <w:r>
        <w:t>La br</w:t>
      </w:r>
      <w:r w:rsidR="007550A1">
        <w:t>ú</w:t>
      </w:r>
      <w:r>
        <w:t>jula y sus características.</w:t>
      </w:r>
    </w:p>
    <w:p w14:paraId="787FA03A" w14:textId="15C4C1C1" w:rsidR="000779A7" w:rsidRDefault="000779A7" w:rsidP="000779A7">
      <w:pPr>
        <w:pStyle w:val="Prrafodelista"/>
        <w:numPr>
          <w:ilvl w:val="0"/>
          <w:numId w:val="18"/>
        </w:numPr>
      </w:pPr>
      <w:r>
        <w:t>La electricidad y las cargas eléctricas.</w:t>
      </w:r>
    </w:p>
    <w:p w14:paraId="01FCA5B3" w14:textId="2D26C36A" w:rsidR="000779A7" w:rsidRDefault="000779A7" w:rsidP="000779A7">
      <w:pPr>
        <w:pStyle w:val="Prrafodelista"/>
        <w:numPr>
          <w:ilvl w:val="0"/>
          <w:numId w:val="18"/>
        </w:numPr>
      </w:pPr>
      <w:r>
        <w:t>Fenómenos electroestáticos.</w:t>
      </w:r>
    </w:p>
    <w:p w14:paraId="438E54E5" w14:textId="4C2E703E" w:rsidR="000779A7" w:rsidRPr="007550A1" w:rsidRDefault="000779A7" w:rsidP="000779A7">
      <w:pPr>
        <w:pStyle w:val="Prrafodelista"/>
        <w:numPr>
          <w:ilvl w:val="0"/>
          <w:numId w:val="16"/>
        </w:numPr>
        <w:rPr>
          <w:b/>
          <w:bCs/>
          <w:u w:val="single"/>
        </w:rPr>
      </w:pPr>
      <w:r w:rsidRPr="007550A1">
        <w:rPr>
          <w:b/>
          <w:bCs/>
          <w:u w:val="single"/>
        </w:rPr>
        <w:t>La Tierra</w:t>
      </w:r>
    </w:p>
    <w:p w14:paraId="6419CBAA" w14:textId="0FDCD499" w:rsidR="000779A7" w:rsidRDefault="000779A7" w:rsidP="000779A7">
      <w:pPr>
        <w:pStyle w:val="Prrafodelista"/>
        <w:numPr>
          <w:ilvl w:val="0"/>
          <w:numId w:val="19"/>
        </w:numPr>
      </w:pPr>
      <w:r>
        <w:t>La Tierra y el Universo. Características a lo largo del tiempo.</w:t>
      </w:r>
    </w:p>
    <w:p w14:paraId="6D819771" w14:textId="4364CC94" w:rsidR="000779A7" w:rsidRDefault="000779A7" w:rsidP="000779A7">
      <w:pPr>
        <w:pStyle w:val="Prrafodelista"/>
        <w:numPr>
          <w:ilvl w:val="0"/>
          <w:numId w:val="19"/>
        </w:numPr>
      </w:pPr>
      <w:r>
        <w:t>La rotación y traslación de la Tierra</w:t>
      </w:r>
    </w:p>
    <w:p w14:paraId="34EF5FBB" w14:textId="4E080093" w:rsidR="000779A7" w:rsidRDefault="000779A7" w:rsidP="000779A7">
      <w:pPr>
        <w:pStyle w:val="Prrafodelista"/>
        <w:numPr>
          <w:ilvl w:val="0"/>
          <w:numId w:val="19"/>
        </w:numPr>
      </w:pPr>
      <w:r>
        <w:t>Los subsistemas terrestres.</w:t>
      </w:r>
    </w:p>
    <w:p w14:paraId="4ED1EBD1" w14:textId="197B12E8" w:rsidR="000779A7" w:rsidRDefault="000779A7" w:rsidP="000779A7">
      <w:pPr>
        <w:pStyle w:val="Prrafodelista"/>
        <w:numPr>
          <w:ilvl w:val="0"/>
          <w:numId w:val="19"/>
        </w:numPr>
      </w:pPr>
      <w:r>
        <w:t>La geosfera y sus partes</w:t>
      </w:r>
    </w:p>
    <w:p w14:paraId="06CBA193" w14:textId="3C754599" w:rsidR="000779A7" w:rsidRDefault="000779A7" w:rsidP="000779A7">
      <w:pPr>
        <w:pStyle w:val="Prrafodelista"/>
        <w:numPr>
          <w:ilvl w:val="0"/>
          <w:numId w:val="19"/>
        </w:numPr>
      </w:pPr>
      <w:r>
        <w:t xml:space="preserve">Placas litosféricas. </w:t>
      </w:r>
    </w:p>
    <w:p w14:paraId="4A631EAB" w14:textId="77777777" w:rsidR="000779A7" w:rsidRDefault="000779A7" w:rsidP="000779A7">
      <w:pPr>
        <w:ind w:left="1080"/>
      </w:pPr>
    </w:p>
    <w:p w14:paraId="21C863B1" w14:textId="6DA431AF" w:rsidR="000779A7" w:rsidRDefault="000779A7" w:rsidP="000779A7">
      <w:pPr>
        <w:ind w:left="1080"/>
        <w:jc w:val="right"/>
      </w:pPr>
      <w:r>
        <w:t>Seño: Claudia Morinigo</w:t>
      </w:r>
    </w:p>
    <w:p w14:paraId="27961670" w14:textId="22E6FF14" w:rsidR="000779A7" w:rsidRDefault="000779A7" w:rsidP="000779A7">
      <w:pPr>
        <w:ind w:left="1080"/>
      </w:pPr>
      <w:proofErr w:type="spellStart"/>
      <w:r>
        <w:t>Notif</w:t>
      </w:r>
      <w:proofErr w:type="spellEnd"/>
      <w:r>
        <w:t>: …………………………………….</w:t>
      </w:r>
    </w:p>
    <w:p w14:paraId="76380E6E" w14:textId="77777777" w:rsidR="000779A7" w:rsidRDefault="000779A7" w:rsidP="000779A7"/>
    <w:p w14:paraId="55AB832D" w14:textId="77777777" w:rsidR="00A929BD" w:rsidRDefault="00A929BD" w:rsidP="00A929BD"/>
    <w:p w14:paraId="2364FA6D" w14:textId="77777777" w:rsidR="00A929BD" w:rsidRDefault="00A929BD"/>
    <w:sectPr w:rsidR="00A929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ABACE" w14:textId="77777777" w:rsidR="0017251D" w:rsidRDefault="0017251D" w:rsidP="00A929BD">
      <w:pPr>
        <w:spacing w:after="0" w:line="240" w:lineRule="auto"/>
      </w:pPr>
      <w:r>
        <w:separator/>
      </w:r>
    </w:p>
  </w:endnote>
  <w:endnote w:type="continuationSeparator" w:id="0">
    <w:p w14:paraId="011EEF44" w14:textId="77777777" w:rsidR="0017251D" w:rsidRDefault="0017251D" w:rsidP="00A9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182A" w14:textId="77777777" w:rsidR="0017251D" w:rsidRDefault="0017251D" w:rsidP="00A929BD">
      <w:pPr>
        <w:spacing w:after="0" w:line="240" w:lineRule="auto"/>
      </w:pPr>
      <w:r>
        <w:separator/>
      </w:r>
    </w:p>
  </w:footnote>
  <w:footnote w:type="continuationSeparator" w:id="0">
    <w:p w14:paraId="029A932E" w14:textId="77777777" w:rsidR="0017251D" w:rsidRDefault="0017251D" w:rsidP="00A9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57BC0" w14:textId="0C88AF52" w:rsidR="00A929BD" w:rsidRDefault="00A929BD" w:rsidP="00A929BD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72BA9150" wp14:editId="0D38D92B">
          <wp:extent cx="902970" cy="242878"/>
          <wp:effectExtent l="0" t="0" r="0" b="5080"/>
          <wp:docPr id="1660529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29962" name="Imagen 166052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515" cy="247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B4A"/>
      </v:shape>
    </w:pict>
  </w:numPicBullet>
  <w:abstractNum w:abstractNumId="0">
    <w:nsid w:val="0DE83A9D"/>
    <w:multiLevelType w:val="hybridMultilevel"/>
    <w:tmpl w:val="98E619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13682"/>
    <w:multiLevelType w:val="hybridMultilevel"/>
    <w:tmpl w:val="A06C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00A29"/>
    <w:multiLevelType w:val="hybridMultilevel"/>
    <w:tmpl w:val="DFEA97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C4B39"/>
    <w:multiLevelType w:val="hybridMultilevel"/>
    <w:tmpl w:val="33FA8A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5D2BC7"/>
    <w:multiLevelType w:val="hybridMultilevel"/>
    <w:tmpl w:val="444A2A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5A0B0F"/>
    <w:multiLevelType w:val="hybridMultilevel"/>
    <w:tmpl w:val="F56AA6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99560E"/>
    <w:multiLevelType w:val="hybridMultilevel"/>
    <w:tmpl w:val="4F9222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4C1868"/>
    <w:multiLevelType w:val="hybridMultilevel"/>
    <w:tmpl w:val="EBE8C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865B5"/>
    <w:multiLevelType w:val="hybridMultilevel"/>
    <w:tmpl w:val="26A26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305A6"/>
    <w:multiLevelType w:val="hybridMultilevel"/>
    <w:tmpl w:val="E18EAE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66158F"/>
    <w:multiLevelType w:val="hybridMultilevel"/>
    <w:tmpl w:val="984C382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441"/>
    <w:multiLevelType w:val="hybridMultilevel"/>
    <w:tmpl w:val="470602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AF37D9"/>
    <w:multiLevelType w:val="hybridMultilevel"/>
    <w:tmpl w:val="9808D2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EC0700"/>
    <w:multiLevelType w:val="hybridMultilevel"/>
    <w:tmpl w:val="688E97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2F725F"/>
    <w:multiLevelType w:val="hybridMultilevel"/>
    <w:tmpl w:val="CB5AF6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E2121C"/>
    <w:multiLevelType w:val="hybridMultilevel"/>
    <w:tmpl w:val="C43E0B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F925C2"/>
    <w:multiLevelType w:val="hybridMultilevel"/>
    <w:tmpl w:val="9A5EAC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FB3E0C"/>
    <w:multiLevelType w:val="hybridMultilevel"/>
    <w:tmpl w:val="33E67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BC4540"/>
    <w:multiLevelType w:val="hybridMultilevel"/>
    <w:tmpl w:val="E78458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5"/>
  </w:num>
  <w:num w:numId="5">
    <w:abstractNumId w:val="0"/>
  </w:num>
  <w:num w:numId="6">
    <w:abstractNumId w:val="14"/>
  </w:num>
  <w:num w:numId="7">
    <w:abstractNumId w:val="4"/>
  </w:num>
  <w:num w:numId="8">
    <w:abstractNumId w:val="16"/>
  </w:num>
  <w:num w:numId="9">
    <w:abstractNumId w:val="13"/>
  </w:num>
  <w:num w:numId="10">
    <w:abstractNumId w:val="7"/>
  </w:num>
  <w:num w:numId="11">
    <w:abstractNumId w:val="17"/>
  </w:num>
  <w:num w:numId="12">
    <w:abstractNumId w:val="5"/>
  </w:num>
  <w:num w:numId="13">
    <w:abstractNumId w:val="6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D"/>
    <w:rsid w:val="000779A7"/>
    <w:rsid w:val="0017251D"/>
    <w:rsid w:val="0022205E"/>
    <w:rsid w:val="005C7A5A"/>
    <w:rsid w:val="00732931"/>
    <w:rsid w:val="007550A1"/>
    <w:rsid w:val="007C0083"/>
    <w:rsid w:val="00843187"/>
    <w:rsid w:val="009114A3"/>
    <w:rsid w:val="00A929BD"/>
    <w:rsid w:val="00BE3B26"/>
    <w:rsid w:val="00E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25E2E"/>
  <w15:chartTrackingRefBased/>
  <w15:docId w15:val="{1ECCFFE1-CE59-482E-9079-E5850C93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9BD"/>
  </w:style>
  <w:style w:type="paragraph" w:styleId="Piedepgina">
    <w:name w:val="footer"/>
    <w:basedOn w:val="Normal"/>
    <w:link w:val="PiedepginaCar"/>
    <w:uiPriority w:val="99"/>
    <w:unhideWhenUsed/>
    <w:rsid w:val="00A9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9BD"/>
  </w:style>
  <w:style w:type="paragraph" w:styleId="Prrafodelista">
    <w:name w:val="List Paragraph"/>
    <w:basedOn w:val="Normal"/>
    <w:uiPriority w:val="34"/>
    <w:qFormat/>
    <w:rsid w:val="00A92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Josefina</cp:lastModifiedBy>
  <cp:revision>2</cp:revision>
  <dcterms:created xsi:type="dcterms:W3CDTF">2024-11-12T13:22:00Z</dcterms:created>
  <dcterms:modified xsi:type="dcterms:W3CDTF">2024-11-12T13:22:00Z</dcterms:modified>
</cp:coreProperties>
</file>