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9C172" w14:textId="77777777" w:rsidR="001A65A1" w:rsidRDefault="001A65A1" w:rsidP="001A65A1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INFORMACIÓN IMPORTANTE</w:t>
      </w:r>
    </w:p>
    <w:p w14:paraId="629F1C70" w14:textId="42933C50" w:rsidR="001A65A1" w:rsidRDefault="001A65A1" w:rsidP="002D730A">
      <w:pPr>
        <w:pStyle w:val="Ttulo2"/>
      </w:pPr>
      <w:r>
        <w:t xml:space="preserve">FICHAS COMPROBATORIAS Y EXPOSICIONES ORALES. </w:t>
      </w:r>
      <w:r>
        <w:t xml:space="preserve"> 1° GRADO</w:t>
      </w:r>
    </w:p>
    <w:p w14:paraId="0D12CF5B" w14:textId="77777777" w:rsidR="001A65A1" w:rsidRDefault="001A65A1" w:rsidP="001A65A1">
      <w:pPr>
        <w:pStyle w:val="Prrafodelista"/>
        <w:numPr>
          <w:ilvl w:val="0"/>
          <w:numId w:val="1"/>
        </w:numPr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LENGUA: MIÉRCOLES 23/10 </w:t>
      </w:r>
    </w:p>
    <w:p w14:paraId="25A9814B" w14:textId="77777777" w:rsidR="001A65A1" w:rsidRDefault="001A65A1" w:rsidP="001A65A1">
      <w:pPr>
        <w:rPr>
          <w:sz w:val="28"/>
        </w:rPr>
      </w:pPr>
      <w:r>
        <w:rPr>
          <w:sz w:val="28"/>
          <w:u w:val="single"/>
        </w:rPr>
        <w:t>TEMARIO:</w:t>
      </w:r>
      <w:r>
        <w:rPr>
          <w:sz w:val="28"/>
        </w:rPr>
        <w:t xml:space="preserve"> DICTADO DE PALABRAS- ESCRITURA DE PALABRAS CON LETRAS Y GRUPOS ORTOGRAFICOS/CONSONÁNTICOS TRABAJADOS.</w:t>
      </w:r>
    </w:p>
    <w:p w14:paraId="72D1ECAA" w14:textId="77777777" w:rsidR="001A65A1" w:rsidRDefault="001A65A1" w:rsidP="001A65A1">
      <w:pPr>
        <w:pStyle w:val="Prrafodelista"/>
        <w:numPr>
          <w:ilvl w:val="0"/>
          <w:numId w:val="1"/>
        </w:numPr>
        <w:rPr>
          <w:b/>
          <w:sz w:val="28"/>
          <w:u w:val="single"/>
        </w:rPr>
      </w:pPr>
      <w:r>
        <w:rPr>
          <w:b/>
          <w:sz w:val="28"/>
          <w:u w:val="single"/>
        </w:rPr>
        <w:t>MATEMÁTICA: VIERNES 25/10</w:t>
      </w:r>
    </w:p>
    <w:p w14:paraId="7A712E77" w14:textId="77777777" w:rsidR="001A65A1" w:rsidRDefault="001A65A1" w:rsidP="001A65A1">
      <w:pPr>
        <w:rPr>
          <w:sz w:val="28"/>
        </w:rPr>
      </w:pPr>
      <w:r>
        <w:rPr>
          <w:sz w:val="28"/>
        </w:rPr>
        <w:t xml:space="preserve">TEMARIO:  DICTADO DE NÚMEROS, ESCRITURA Y RECONOCIMIENTO DE NUMEROS HASTA EL 89. ORDENAR DE MAYOR A MENOR. ANTERIOR Y POSTERIOR. RESOLUCION DE SUMAS Y RESTAS. </w:t>
      </w:r>
    </w:p>
    <w:p w14:paraId="63107D0B" w14:textId="77777777" w:rsidR="001A65A1" w:rsidRDefault="001A65A1" w:rsidP="001A65A1">
      <w:pPr>
        <w:pStyle w:val="Prrafodelista"/>
        <w:numPr>
          <w:ilvl w:val="0"/>
          <w:numId w:val="1"/>
        </w:numPr>
        <w:rPr>
          <w:b/>
          <w:sz w:val="28"/>
          <w:u w:val="single"/>
        </w:rPr>
      </w:pPr>
      <w:r>
        <w:rPr>
          <w:b/>
          <w:sz w:val="28"/>
          <w:u w:val="single"/>
        </w:rPr>
        <w:t>CIENCIAS NATURALES-EXPOSICIÓN ORAL: LUNES 28/10.</w:t>
      </w:r>
    </w:p>
    <w:p w14:paraId="0A9A0BE8" w14:textId="77777777" w:rsidR="001A65A1" w:rsidRDefault="001A65A1" w:rsidP="001A65A1">
      <w:pPr>
        <w:rPr>
          <w:sz w:val="28"/>
        </w:rPr>
      </w:pPr>
      <w:r>
        <w:rPr>
          <w:sz w:val="28"/>
        </w:rPr>
        <w:t xml:space="preserve">CONFECCIONAR UNA LÁMINA QUE CONTENGA 2 ANIMALES A ELECCIÓN. SE DEBERA ESTUDIAR LAS CARACTERISTICAS DE LOS MISMOS (NACIMIENTO- HABITAT- COBERTURA- DESPLAZAMIENTO Y ALIMENTACIÓN) . </w:t>
      </w:r>
      <w:r>
        <w:rPr>
          <w:b/>
          <w:sz w:val="28"/>
        </w:rPr>
        <w:t xml:space="preserve">El material es necesario para dicha evaluación. </w:t>
      </w:r>
    </w:p>
    <w:p w14:paraId="52C76EE4" w14:textId="77777777" w:rsidR="001A65A1" w:rsidRDefault="001A65A1" w:rsidP="001A65A1">
      <w:pPr>
        <w:pStyle w:val="Prrafodelista"/>
        <w:numPr>
          <w:ilvl w:val="0"/>
          <w:numId w:val="1"/>
        </w:numPr>
        <w:rPr>
          <w:b/>
          <w:sz w:val="28"/>
          <w:u w:val="single"/>
        </w:rPr>
      </w:pPr>
      <w:r>
        <w:rPr>
          <w:b/>
          <w:sz w:val="28"/>
          <w:u w:val="single"/>
        </w:rPr>
        <w:t>CIENCIAS SOCIALES-EXPOSICIÓN ORAL: MIÉRCOLS 30/10.</w:t>
      </w:r>
    </w:p>
    <w:p w14:paraId="47F5EFBA" w14:textId="77777777" w:rsidR="001A65A1" w:rsidRDefault="001A65A1" w:rsidP="001A65A1">
      <w:pPr>
        <w:rPr>
          <w:sz w:val="28"/>
        </w:rPr>
      </w:pPr>
      <w:r>
        <w:rPr>
          <w:sz w:val="28"/>
        </w:rPr>
        <w:t xml:space="preserve">CCONFECCIONAR UNA LÁMINA QUE CONTENGA UNA IMAGEN DEL ESPACIO URBANO Y UNA DEL ESPACIO RURAL. SE DEBERA ESTUDIAR LAS CARACTERISTICAS DE DICHOS ESPACIOS. </w:t>
      </w:r>
      <w:r>
        <w:rPr>
          <w:b/>
          <w:sz w:val="28"/>
        </w:rPr>
        <w:t xml:space="preserve">El material es necesario para dicha evaluación. </w:t>
      </w:r>
    </w:p>
    <w:p w14:paraId="40FA96AD" w14:textId="77777777" w:rsidR="001A65A1" w:rsidRDefault="001A65A1" w:rsidP="001A65A1">
      <w:pPr>
        <w:rPr>
          <w:sz w:val="28"/>
        </w:rPr>
      </w:pPr>
    </w:p>
    <w:p w14:paraId="68733819" w14:textId="77777777" w:rsidR="001A65A1" w:rsidRDefault="001A65A1" w:rsidP="001A65A1">
      <w:pPr>
        <w:rPr>
          <w:sz w:val="28"/>
        </w:rPr>
      </w:pPr>
    </w:p>
    <w:p w14:paraId="273BFB57" w14:textId="77777777" w:rsidR="001A65A1" w:rsidRDefault="001A65A1" w:rsidP="001A65A1">
      <w:pPr>
        <w:rPr>
          <w:sz w:val="28"/>
        </w:rPr>
      </w:pPr>
    </w:p>
    <w:p w14:paraId="4325ED6E" w14:textId="77777777" w:rsidR="001A65A1" w:rsidRDefault="001A65A1" w:rsidP="001A65A1">
      <w:pPr>
        <w:rPr>
          <w:b/>
          <w:sz w:val="28"/>
          <w:u w:val="single"/>
        </w:rPr>
      </w:pPr>
    </w:p>
    <w:p w14:paraId="02365515" w14:textId="77777777" w:rsidR="00E61CF2" w:rsidRDefault="00E61CF2"/>
    <w:sectPr w:rsidR="00E61CF2">
      <w:headerReference w:type="default" r:id="rId5"/>
      <w:pgSz w:w="11906" w:h="16838"/>
      <w:pgMar w:top="1417" w:right="1701" w:bottom="1417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270FA" w14:textId="77777777" w:rsidR="00D23406" w:rsidRDefault="00000000">
    <w:pPr>
      <w:pStyle w:val="Encabezado"/>
      <w:jc w:val="right"/>
    </w:pPr>
    <w:r>
      <w:rPr>
        <w:noProof/>
      </w:rPr>
      <w:drawing>
        <wp:inline distT="0" distB="0" distL="0" distR="0" wp14:anchorId="1307E3AA" wp14:editId="30B5A37C">
          <wp:extent cx="1734424" cy="522515"/>
          <wp:effectExtent l="0" t="0" r="0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1734424" cy="5225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D6E4B"/>
    <w:multiLevelType w:val="multilevel"/>
    <w:tmpl w:val="066CCD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129125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5A1"/>
    <w:rsid w:val="001A65A1"/>
    <w:rsid w:val="002D730A"/>
    <w:rsid w:val="00E6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BAC96"/>
  <w15:chartTrackingRefBased/>
  <w15:docId w15:val="{6BBBA1CF-DDEE-45DB-A3A5-4B38E18F9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65A1"/>
    <w:pPr>
      <w:spacing w:line="264" w:lineRule="auto"/>
    </w:pPr>
    <w:rPr>
      <w:rFonts w:eastAsia="Times New Roman" w:cs="Times New Roman"/>
      <w:color w:val="000000"/>
      <w:szCs w:val="20"/>
      <w:lang w:eastAsia="es-AR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D730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rsid w:val="001A65A1"/>
    <w:pPr>
      <w:ind w:left="720"/>
      <w:contextualSpacing/>
    </w:pPr>
  </w:style>
  <w:style w:type="character" w:customStyle="1" w:styleId="PrrafodelistaCar">
    <w:name w:val="Párrafo de lista Car"/>
    <w:basedOn w:val="Fuentedeprrafopredeter"/>
    <w:link w:val="Prrafodelista"/>
    <w:rsid w:val="001A65A1"/>
    <w:rPr>
      <w:rFonts w:eastAsia="Times New Roman" w:cs="Times New Roman"/>
      <w:color w:val="000000"/>
      <w:szCs w:val="20"/>
      <w:lang w:eastAsia="es-AR"/>
    </w:rPr>
  </w:style>
  <w:style w:type="paragraph" w:styleId="Encabezado">
    <w:name w:val="header"/>
    <w:basedOn w:val="Normal"/>
    <w:link w:val="EncabezadoCar"/>
    <w:rsid w:val="001A65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1A65A1"/>
    <w:rPr>
      <w:rFonts w:eastAsia="Times New Roman" w:cs="Times New Roman"/>
      <w:color w:val="000000"/>
      <w:szCs w:val="20"/>
      <w:lang w:eastAsia="es-AR"/>
    </w:rPr>
  </w:style>
  <w:style w:type="character" w:customStyle="1" w:styleId="Ttulo2Car">
    <w:name w:val="Título 2 Car"/>
    <w:basedOn w:val="Fuentedeprrafopredeter"/>
    <w:link w:val="Ttulo2"/>
    <w:uiPriority w:val="9"/>
    <w:rsid w:val="002D730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791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2</cp:revision>
  <dcterms:created xsi:type="dcterms:W3CDTF">2024-10-18T22:13:00Z</dcterms:created>
  <dcterms:modified xsi:type="dcterms:W3CDTF">2024-10-18T22:14:00Z</dcterms:modified>
</cp:coreProperties>
</file>