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D928" w14:textId="2727CD5F" w:rsidR="00BE3B26" w:rsidRPr="00484B9E" w:rsidRDefault="00484B9E" w:rsidP="00484B9E">
      <w:pPr>
        <w:jc w:val="center"/>
        <w:rPr>
          <w:b/>
          <w:bCs/>
          <w:u w:val="single"/>
        </w:rPr>
      </w:pPr>
      <w:r w:rsidRPr="00484B9E">
        <w:rPr>
          <w:b/>
          <w:bCs/>
          <w:u w:val="single"/>
        </w:rPr>
        <w:t>Evaluación de tramo 4to. Grado</w:t>
      </w:r>
    </w:p>
    <w:p w14:paraId="19B9B149" w14:textId="0FC5721E" w:rsidR="00484B9E" w:rsidRDefault="00484B9E">
      <w:pPr>
        <w:rPr>
          <w:b/>
          <w:bCs/>
          <w:u w:val="single"/>
        </w:rPr>
      </w:pPr>
      <w:r w:rsidRPr="00484B9E">
        <w:rPr>
          <w:b/>
          <w:bCs/>
          <w:u w:val="single"/>
        </w:rPr>
        <w:t xml:space="preserve">Matemática </w:t>
      </w:r>
    </w:p>
    <w:p w14:paraId="0BCB8D03" w14:textId="3F857539" w:rsidR="00484B9E" w:rsidRPr="00484B9E" w:rsidRDefault="00484B9E">
      <w:pPr>
        <w:rPr>
          <w:b/>
          <w:bCs/>
          <w:u w:val="single"/>
        </w:rPr>
      </w:pPr>
      <w:r>
        <w:rPr>
          <w:b/>
          <w:bCs/>
          <w:u w:val="single"/>
        </w:rPr>
        <w:t>Fecha: 2</w:t>
      </w:r>
      <w:r w:rsidR="00F560D2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de octubre </w:t>
      </w:r>
    </w:p>
    <w:p w14:paraId="1C879D9D" w14:textId="18AC5AE5" w:rsidR="00484B9E" w:rsidRPr="00484B9E" w:rsidRDefault="00484B9E" w:rsidP="00484B9E">
      <w:r w:rsidRPr="001351C4">
        <w:rPr>
          <w:b/>
          <w:bCs/>
          <w:u w:val="single"/>
        </w:rPr>
        <w:t xml:space="preserve">Criterios de evaluación </w:t>
      </w:r>
    </w:p>
    <w:p w14:paraId="19B64E9A" w14:textId="77777777" w:rsidR="00484B9E" w:rsidRDefault="00484B9E" w:rsidP="00484B9E">
      <w:pPr>
        <w:pStyle w:val="Prrafodelista"/>
        <w:numPr>
          <w:ilvl w:val="0"/>
          <w:numId w:val="1"/>
        </w:numPr>
      </w:pPr>
      <w:r>
        <w:t xml:space="preserve">Reconocimiento de los contenidos a evaluar </w:t>
      </w:r>
    </w:p>
    <w:p w14:paraId="01F23720" w14:textId="77777777" w:rsidR="00484B9E" w:rsidRDefault="00484B9E" w:rsidP="00484B9E">
      <w:pPr>
        <w:pStyle w:val="Prrafodelista"/>
        <w:numPr>
          <w:ilvl w:val="0"/>
          <w:numId w:val="1"/>
        </w:numPr>
      </w:pPr>
      <w:r>
        <w:t>Precisión en los cálculos a realizar.</w:t>
      </w:r>
    </w:p>
    <w:p w14:paraId="44397D8C" w14:textId="77777777" w:rsidR="00484B9E" w:rsidRDefault="00484B9E" w:rsidP="00484B9E">
      <w:pPr>
        <w:pStyle w:val="Prrafodelista"/>
        <w:numPr>
          <w:ilvl w:val="0"/>
          <w:numId w:val="1"/>
        </w:numPr>
      </w:pPr>
      <w:r>
        <w:t xml:space="preserve">Precisión en la medición de ángulos, solo se aceptará 1° más o 1° menos al medir. </w:t>
      </w:r>
    </w:p>
    <w:p w14:paraId="6C92432B" w14:textId="77777777" w:rsidR="00484B9E" w:rsidRDefault="00484B9E" w:rsidP="00484B9E">
      <w:pPr>
        <w:pStyle w:val="Prrafodelista"/>
        <w:numPr>
          <w:ilvl w:val="0"/>
          <w:numId w:val="1"/>
        </w:numPr>
      </w:pPr>
      <w:r>
        <w:t xml:space="preserve">Uso correcto de los materiales de geometría. </w:t>
      </w:r>
    </w:p>
    <w:p w14:paraId="4227BB43" w14:textId="77777777" w:rsidR="00484B9E" w:rsidRPr="001351C4" w:rsidRDefault="00484B9E" w:rsidP="00484B9E">
      <w:pPr>
        <w:rPr>
          <w:b/>
          <w:bCs/>
          <w:u w:val="single"/>
        </w:rPr>
      </w:pPr>
      <w:r w:rsidRPr="001351C4">
        <w:rPr>
          <w:b/>
          <w:bCs/>
          <w:u w:val="single"/>
        </w:rPr>
        <w:t xml:space="preserve">Contenidos a evaluar </w:t>
      </w:r>
    </w:p>
    <w:p w14:paraId="0947CFE3" w14:textId="77777777" w:rsidR="00484B9E" w:rsidRDefault="00484B9E" w:rsidP="00484B9E">
      <w:pPr>
        <w:pStyle w:val="Prrafodelista"/>
        <w:numPr>
          <w:ilvl w:val="0"/>
          <w:numId w:val="2"/>
        </w:numPr>
      </w:pPr>
      <w:r>
        <w:t xml:space="preserve">Múltiplos </w:t>
      </w:r>
    </w:p>
    <w:p w14:paraId="22FEE313" w14:textId="77777777" w:rsidR="00484B9E" w:rsidRDefault="00484B9E" w:rsidP="00484B9E">
      <w:pPr>
        <w:pStyle w:val="Prrafodelista"/>
        <w:numPr>
          <w:ilvl w:val="0"/>
          <w:numId w:val="2"/>
        </w:numPr>
      </w:pPr>
      <w:r>
        <w:t xml:space="preserve">Divisores </w:t>
      </w:r>
    </w:p>
    <w:p w14:paraId="275A1ECE" w14:textId="77777777" w:rsidR="00484B9E" w:rsidRDefault="00484B9E" w:rsidP="00484B9E">
      <w:pPr>
        <w:pStyle w:val="Prrafodelista"/>
        <w:numPr>
          <w:ilvl w:val="0"/>
          <w:numId w:val="2"/>
        </w:numPr>
      </w:pPr>
      <w:r>
        <w:t xml:space="preserve">Ángulos: clasificación y medición. </w:t>
      </w:r>
    </w:p>
    <w:p w14:paraId="70B74054" w14:textId="77777777" w:rsidR="00484B9E" w:rsidRDefault="00484B9E"/>
    <w:p w14:paraId="51CBE39C" w14:textId="77777777" w:rsidR="00484B9E" w:rsidRPr="001351C4" w:rsidRDefault="00484B9E" w:rsidP="00484B9E">
      <w:pPr>
        <w:rPr>
          <w:b/>
          <w:bCs/>
          <w:u w:val="single"/>
        </w:rPr>
      </w:pPr>
      <w:r w:rsidRPr="001351C4">
        <w:rPr>
          <w:b/>
          <w:bCs/>
          <w:u w:val="single"/>
        </w:rPr>
        <w:t xml:space="preserve">Ciencias Naturales </w:t>
      </w:r>
    </w:p>
    <w:p w14:paraId="15E7AA65" w14:textId="4DBE6200" w:rsidR="00484B9E" w:rsidRPr="001351C4" w:rsidRDefault="00484B9E" w:rsidP="00484B9E">
      <w:pPr>
        <w:rPr>
          <w:b/>
          <w:bCs/>
          <w:u w:val="single"/>
        </w:rPr>
      </w:pPr>
      <w:r w:rsidRPr="001351C4">
        <w:rPr>
          <w:b/>
          <w:bCs/>
          <w:u w:val="single"/>
        </w:rPr>
        <w:t>Fecha: 3</w:t>
      </w:r>
      <w:r w:rsidR="00F560D2">
        <w:rPr>
          <w:b/>
          <w:bCs/>
          <w:u w:val="single"/>
        </w:rPr>
        <w:t>0</w:t>
      </w:r>
      <w:r w:rsidRPr="001351C4">
        <w:rPr>
          <w:b/>
          <w:bCs/>
          <w:u w:val="single"/>
        </w:rPr>
        <w:t xml:space="preserve">/10 (Socrative). Traer dispositivo móvil. </w:t>
      </w:r>
    </w:p>
    <w:p w14:paraId="7380AC8B" w14:textId="77777777" w:rsidR="00484B9E" w:rsidRPr="001351C4" w:rsidRDefault="00484B9E" w:rsidP="00484B9E">
      <w:pPr>
        <w:rPr>
          <w:b/>
          <w:bCs/>
          <w:u w:val="single"/>
        </w:rPr>
      </w:pPr>
      <w:r w:rsidRPr="001351C4">
        <w:rPr>
          <w:b/>
          <w:bCs/>
          <w:u w:val="single"/>
        </w:rPr>
        <w:t>Criterios de evaluación</w:t>
      </w:r>
    </w:p>
    <w:p w14:paraId="2A68581E" w14:textId="77777777" w:rsidR="00484B9E" w:rsidRDefault="00484B9E" w:rsidP="00484B9E">
      <w:pPr>
        <w:pStyle w:val="Prrafodelista"/>
        <w:numPr>
          <w:ilvl w:val="0"/>
          <w:numId w:val="3"/>
        </w:numPr>
      </w:pPr>
      <w:r>
        <w:t xml:space="preserve">Reconocimiento de los contenidos desarrollados </w:t>
      </w:r>
    </w:p>
    <w:p w14:paraId="0009480D" w14:textId="77777777" w:rsidR="00484B9E" w:rsidRDefault="00484B9E" w:rsidP="00484B9E">
      <w:pPr>
        <w:pStyle w:val="Prrafodelista"/>
        <w:numPr>
          <w:ilvl w:val="0"/>
          <w:numId w:val="3"/>
        </w:numPr>
      </w:pPr>
      <w:r>
        <w:t xml:space="preserve">Identificación de los materiales a clasificar. </w:t>
      </w:r>
    </w:p>
    <w:p w14:paraId="7F1DC355" w14:textId="77777777" w:rsidR="00484B9E" w:rsidRPr="001351C4" w:rsidRDefault="00484B9E" w:rsidP="00484B9E">
      <w:pPr>
        <w:rPr>
          <w:b/>
          <w:bCs/>
          <w:u w:val="single"/>
        </w:rPr>
      </w:pPr>
      <w:r w:rsidRPr="001351C4">
        <w:rPr>
          <w:b/>
          <w:bCs/>
          <w:u w:val="single"/>
        </w:rPr>
        <w:t xml:space="preserve">Contenido a evaluar </w:t>
      </w:r>
    </w:p>
    <w:p w14:paraId="33DB7EF4" w14:textId="77777777" w:rsidR="00484B9E" w:rsidRDefault="00484B9E" w:rsidP="00484B9E">
      <w:pPr>
        <w:pStyle w:val="Prrafodelista"/>
        <w:numPr>
          <w:ilvl w:val="0"/>
          <w:numId w:val="4"/>
        </w:numPr>
      </w:pPr>
      <w:r>
        <w:t xml:space="preserve">Adaptaciones de las plantas y los animales en el desierto frío y la selva </w:t>
      </w:r>
    </w:p>
    <w:p w14:paraId="06A22D7D" w14:textId="77777777" w:rsidR="00484B9E" w:rsidRDefault="00484B9E" w:rsidP="00484B9E">
      <w:pPr>
        <w:pStyle w:val="Prrafodelista"/>
        <w:numPr>
          <w:ilvl w:val="0"/>
          <w:numId w:val="4"/>
        </w:numPr>
      </w:pPr>
      <w:r>
        <w:t xml:space="preserve">Materiales: clasificación, propiedades y cambio de estado. </w:t>
      </w:r>
    </w:p>
    <w:p w14:paraId="16B7B588" w14:textId="77777777" w:rsidR="00484B9E" w:rsidRDefault="00484B9E" w:rsidP="00484B9E"/>
    <w:p w14:paraId="48482C14" w14:textId="77777777" w:rsidR="00484B9E" w:rsidRDefault="00484B9E"/>
    <w:sectPr w:rsidR="00484B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289E" w14:textId="77777777" w:rsidR="00484B9E" w:rsidRDefault="00484B9E" w:rsidP="00484B9E">
      <w:pPr>
        <w:spacing w:after="0" w:line="240" w:lineRule="auto"/>
      </w:pPr>
      <w:r>
        <w:separator/>
      </w:r>
    </w:p>
  </w:endnote>
  <w:endnote w:type="continuationSeparator" w:id="0">
    <w:p w14:paraId="7FCDF34A" w14:textId="77777777" w:rsidR="00484B9E" w:rsidRDefault="00484B9E" w:rsidP="0048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2C97" w14:textId="77777777" w:rsidR="00484B9E" w:rsidRDefault="00484B9E" w:rsidP="00484B9E">
      <w:pPr>
        <w:spacing w:after="0" w:line="240" w:lineRule="auto"/>
      </w:pPr>
      <w:r>
        <w:separator/>
      </w:r>
    </w:p>
  </w:footnote>
  <w:footnote w:type="continuationSeparator" w:id="0">
    <w:p w14:paraId="3366DEA5" w14:textId="77777777" w:rsidR="00484B9E" w:rsidRDefault="00484B9E" w:rsidP="0048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B8E7" w14:textId="029CA0C5" w:rsidR="00484B9E" w:rsidRDefault="00484B9E" w:rsidP="00484B9E">
    <w:pPr>
      <w:pStyle w:val="Encabezado"/>
      <w:jc w:val="right"/>
    </w:pPr>
    <w:r>
      <w:rPr>
        <w:noProof/>
      </w:rPr>
      <w:drawing>
        <wp:inline distT="0" distB="0" distL="0" distR="0" wp14:anchorId="4DD05E83" wp14:editId="0961C44F">
          <wp:extent cx="1214718" cy="326731"/>
          <wp:effectExtent l="0" t="0" r="5080" b="0"/>
          <wp:docPr id="11517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787" name="Imagen 1151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10" cy="330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68A"/>
    <w:multiLevelType w:val="hybridMultilevel"/>
    <w:tmpl w:val="E49AA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7BF"/>
    <w:multiLevelType w:val="hybridMultilevel"/>
    <w:tmpl w:val="7E18C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684A"/>
    <w:multiLevelType w:val="hybridMultilevel"/>
    <w:tmpl w:val="D59C7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54B63"/>
    <w:multiLevelType w:val="hybridMultilevel"/>
    <w:tmpl w:val="BCB27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63273">
    <w:abstractNumId w:val="3"/>
  </w:num>
  <w:num w:numId="2" w16cid:durableId="2040473280">
    <w:abstractNumId w:val="1"/>
  </w:num>
  <w:num w:numId="3" w16cid:durableId="830413672">
    <w:abstractNumId w:val="2"/>
  </w:num>
  <w:num w:numId="4" w16cid:durableId="48951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E"/>
    <w:rsid w:val="00484B9E"/>
    <w:rsid w:val="00BE3B26"/>
    <w:rsid w:val="00F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E15CD"/>
  <w15:chartTrackingRefBased/>
  <w15:docId w15:val="{C2DC2EE2-CE0A-4D34-82C2-9EBE0B8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B9E"/>
  </w:style>
  <w:style w:type="paragraph" w:styleId="Piedepgina">
    <w:name w:val="footer"/>
    <w:basedOn w:val="Normal"/>
    <w:link w:val="PiedepginaCar"/>
    <w:uiPriority w:val="99"/>
    <w:unhideWhenUsed/>
    <w:rsid w:val="00484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B9E"/>
  </w:style>
  <w:style w:type="paragraph" w:styleId="Prrafodelista">
    <w:name w:val="List Paragraph"/>
    <w:basedOn w:val="Normal"/>
    <w:uiPriority w:val="34"/>
    <w:qFormat/>
    <w:rsid w:val="0048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2024-10-17T02:51:00Z</dcterms:created>
  <dcterms:modified xsi:type="dcterms:W3CDTF">2024-10-17T02:58:00Z</dcterms:modified>
</cp:coreProperties>
</file>