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2EB5A" w14:textId="77777777" w:rsidR="005B457D" w:rsidRDefault="005B457D" w:rsidP="005B457D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FICHAS EVALUATIVAS- MES DE OCTUBRE 2024.</w:t>
      </w:r>
    </w:p>
    <w:p w14:paraId="0AABAA99" w14:textId="77777777" w:rsidR="005B457D" w:rsidRDefault="005B457D" w:rsidP="005B457D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B412BF">
        <w:rPr>
          <w:rFonts w:ascii="Times New Roman" w:hAnsi="Times New Roman" w:cs="Times New Roman"/>
          <w:b/>
          <w:sz w:val="24"/>
          <w:u w:val="single"/>
        </w:rPr>
        <w:t xml:space="preserve">Temario de </w:t>
      </w:r>
      <w:r>
        <w:rPr>
          <w:rFonts w:ascii="Times New Roman" w:hAnsi="Times New Roman" w:cs="Times New Roman"/>
          <w:b/>
          <w:sz w:val="24"/>
          <w:u w:val="single"/>
        </w:rPr>
        <w:t>3er</w:t>
      </w:r>
      <w:r w:rsidRPr="00B412BF">
        <w:rPr>
          <w:rFonts w:ascii="Times New Roman" w:hAnsi="Times New Roman" w:cs="Times New Roman"/>
          <w:b/>
          <w:sz w:val="24"/>
          <w:u w:val="single"/>
        </w:rPr>
        <w:t xml:space="preserve"> grado. Lengua y Ciencias Sociales.</w:t>
      </w:r>
    </w:p>
    <w:tbl>
      <w:tblPr>
        <w:tblW w:w="9296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9"/>
        <w:gridCol w:w="2180"/>
        <w:gridCol w:w="3402"/>
        <w:gridCol w:w="2025"/>
      </w:tblGrid>
      <w:tr w:rsidR="005B457D" w14:paraId="27B5E264" w14:textId="77777777" w:rsidTr="00240D8D">
        <w:tc>
          <w:tcPr>
            <w:tcW w:w="1689" w:type="dxa"/>
          </w:tcPr>
          <w:p w14:paraId="76BC6D52" w14:textId="77777777" w:rsidR="005B457D" w:rsidRDefault="005B457D" w:rsidP="00240D8D">
            <w:pPr>
              <w:jc w:val="center"/>
              <w:rPr>
                <w:b/>
              </w:rPr>
            </w:pPr>
            <w:r>
              <w:rPr>
                <w:b/>
              </w:rPr>
              <w:t xml:space="preserve">Fecha </w:t>
            </w:r>
          </w:p>
        </w:tc>
        <w:tc>
          <w:tcPr>
            <w:tcW w:w="2180" w:type="dxa"/>
            <w:vAlign w:val="center"/>
          </w:tcPr>
          <w:p w14:paraId="35BAD668" w14:textId="77777777" w:rsidR="005B457D" w:rsidRDefault="005B457D" w:rsidP="00240D8D">
            <w:pPr>
              <w:jc w:val="center"/>
              <w:rPr>
                <w:b/>
              </w:rPr>
            </w:pPr>
            <w:r>
              <w:rPr>
                <w:b/>
              </w:rPr>
              <w:t>Área</w:t>
            </w:r>
          </w:p>
        </w:tc>
        <w:tc>
          <w:tcPr>
            <w:tcW w:w="3402" w:type="dxa"/>
            <w:vAlign w:val="center"/>
          </w:tcPr>
          <w:p w14:paraId="5BC011BF" w14:textId="77777777" w:rsidR="005B457D" w:rsidRDefault="005B457D" w:rsidP="00240D8D">
            <w:pPr>
              <w:jc w:val="center"/>
              <w:rPr>
                <w:b/>
              </w:rPr>
            </w:pPr>
            <w:r>
              <w:rPr>
                <w:b/>
              </w:rPr>
              <w:t>Temario.</w:t>
            </w:r>
          </w:p>
        </w:tc>
        <w:tc>
          <w:tcPr>
            <w:tcW w:w="2025" w:type="dxa"/>
          </w:tcPr>
          <w:p w14:paraId="7275AE8A" w14:textId="77777777" w:rsidR="005B457D" w:rsidRDefault="005B457D" w:rsidP="00240D8D">
            <w:pPr>
              <w:jc w:val="center"/>
              <w:rPr>
                <w:b/>
              </w:rPr>
            </w:pPr>
            <w:r>
              <w:rPr>
                <w:b/>
              </w:rPr>
              <w:t>Modalidad.</w:t>
            </w:r>
          </w:p>
        </w:tc>
      </w:tr>
      <w:tr w:rsidR="005B457D" w14:paraId="3BBE041B" w14:textId="77777777" w:rsidTr="00240D8D">
        <w:tc>
          <w:tcPr>
            <w:tcW w:w="1689" w:type="dxa"/>
            <w:vAlign w:val="center"/>
          </w:tcPr>
          <w:p w14:paraId="07BACC5B" w14:textId="77777777" w:rsidR="005B457D" w:rsidRDefault="005B457D" w:rsidP="0024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Miércoles</w:t>
            </w:r>
          </w:p>
          <w:p w14:paraId="243E711D" w14:textId="77777777" w:rsidR="005B457D" w:rsidRDefault="005B457D" w:rsidP="0024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 de octubre.</w:t>
            </w:r>
          </w:p>
          <w:p w14:paraId="0A8625E7" w14:textId="77777777" w:rsidR="005B457D" w:rsidRDefault="005B457D" w:rsidP="0024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80" w:type="dxa"/>
            <w:vAlign w:val="center"/>
          </w:tcPr>
          <w:p w14:paraId="5768C384" w14:textId="77777777" w:rsidR="005B457D" w:rsidRDefault="005B457D" w:rsidP="0024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Lengua.</w:t>
            </w:r>
          </w:p>
        </w:tc>
        <w:tc>
          <w:tcPr>
            <w:tcW w:w="3402" w:type="dxa"/>
            <w:vAlign w:val="center"/>
          </w:tcPr>
          <w:p w14:paraId="69218C6C" w14:textId="77777777" w:rsidR="005B457D" w:rsidRDefault="005B457D" w:rsidP="005B457D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ind w:left="289"/>
              <w:rPr>
                <w:color w:val="000000"/>
              </w:rPr>
            </w:pPr>
            <w:r>
              <w:rPr>
                <w:color w:val="000000"/>
              </w:rPr>
              <w:t>Identificar verbos en una oración.</w:t>
            </w:r>
          </w:p>
          <w:p w14:paraId="4714F389" w14:textId="77777777" w:rsidR="005B457D" w:rsidRDefault="005B457D" w:rsidP="005B457D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ind w:left="289"/>
              <w:rPr>
                <w:color w:val="000000"/>
              </w:rPr>
            </w:pPr>
            <w:r>
              <w:rPr>
                <w:color w:val="000000"/>
              </w:rPr>
              <w:t xml:space="preserve">La conjugación de un verbo: </w:t>
            </w:r>
            <w:r w:rsidRPr="009A1773">
              <w:rPr>
                <w:color w:val="000000"/>
              </w:rPr>
              <w:t>tiempo</w:t>
            </w:r>
            <w:r>
              <w:rPr>
                <w:color w:val="000000"/>
              </w:rPr>
              <w:t xml:space="preserve"> verbal (pasado, presente y futuro) y </w:t>
            </w:r>
            <w:r w:rsidRPr="009A1773">
              <w:rPr>
                <w:color w:val="000000"/>
              </w:rPr>
              <w:t>persona</w:t>
            </w:r>
            <w:r>
              <w:rPr>
                <w:color w:val="000000"/>
              </w:rPr>
              <w:t xml:space="preserve"> gramatical (primera, segunda y tercera).</w:t>
            </w:r>
          </w:p>
          <w:p w14:paraId="09CFA29E" w14:textId="77777777" w:rsidR="005B457D" w:rsidRPr="009A1773" w:rsidRDefault="005B457D" w:rsidP="005B457D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"/>
              </w:tabs>
              <w:spacing w:after="160" w:line="259" w:lineRule="auto"/>
              <w:ind w:left="289"/>
              <w:rPr>
                <w:color w:val="000000"/>
              </w:rPr>
            </w:pPr>
            <w:r>
              <w:rPr>
                <w:color w:val="000000"/>
              </w:rPr>
              <w:t>Clasificación de palabras según su acentuación: esdrújulas.</w:t>
            </w:r>
          </w:p>
        </w:tc>
        <w:tc>
          <w:tcPr>
            <w:tcW w:w="2025" w:type="dxa"/>
            <w:vAlign w:val="center"/>
          </w:tcPr>
          <w:p w14:paraId="7D9E44B0" w14:textId="77777777" w:rsidR="005B457D" w:rsidRDefault="005B457D" w:rsidP="00240D8D">
            <w:pPr>
              <w:jc w:val="center"/>
            </w:pPr>
            <w:r>
              <w:t>Escrita.</w:t>
            </w:r>
          </w:p>
        </w:tc>
      </w:tr>
      <w:tr w:rsidR="005B457D" w14:paraId="5A1A0E77" w14:textId="77777777" w:rsidTr="00240D8D">
        <w:tc>
          <w:tcPr>
            <w:tcW w:w="1689" w:type="dxa"/>
            <w:vAlign w:val="center"/>
          </w:tcPr>
          <w:p w14:paraId="03B05681" w14:textId="77777777" w:rsidR="005B457D" w:rsidRDefault="005B457D" w:rsidP="0024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Miércoles</w:t>
            </w:r>
          </w:p>
          <w:p w14:paraId="1EF34C69" w14:textId="77777777" w:rsidR="005B457D" w:rsidRDefault="005B457D" w:rsidP="0024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30 de octubre.</w:t>
            </w:r>
          </w:p>
          <w:p w14:paraId="76C71ECD" w14:textId="77777777" w:rsidR="005B457D" w:rsidRDefault="005B457D" w:rsidP="0024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Align w:val="center"/>
          </w:tcPr>
          <w:p w14:paraId="4FF58353" w14:textId="77777777" w:rsidR="005B457D" w:rsidRDefault="005B457D" w:rsidP="00240D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Ciencias Sociales.</w:t>
            </w:r>
          </w:p>
        </w:tc>
        <w:tc>
          <w:tcPr>
            <w:tcW w:w="3402" w:type="dxa"/>
            <w:vAlign w:val="center"/>
          </w:tcPr>
          <w:p w14:paraId="18BBF3E0" w14:textId="77777777" w:rsidR="005B457D" w:rsidRDefault="005B457D" w:rsidP="005B457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ind w:left="289"/>
              <w:rPr>
                <w:color w:val="000000"/>
              </w:rPr>
            </w:pPr>
            <w:r>
              <w:rPr>
                <w:color w:val="000000"/>
              </w:rPr>
              <w:t>Nos orientamos. Salida y puesta del sol. Plano.</w:t>
            </w:r>
          </w:p>
          <w:p w14:paraId="7D87A15A" w14:textId="77777777" w:rsidR="005B457D" w:rsidRDefault="005B457D" w:rsidP="005B457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ind w:left="289"/>
              <w:rPr>
                <w:color w:val="000000"/>
              </w:rPr>
            </w:pPr>
            <w:r>
              <w:rPr>
                <w:color w:val="000000"/>
              </w:rPr>
              <w:t>Circuito productivo: etapas. Materia prima.</w:t>
            </w:r>
          </w:p>
          <w:p w14:paraId="5745F6C0" w14:textId="77777777" w:rsidR="005B457D" w:rsidRDefault="005B457D" w:rsidP="005B457D">
            <w:pPr>
              <w:pStyle w:val="Prrafodelista"/>
              <w:numPr>
                <w:ilvl w:val="0"/>
                <w:numId w:val="2"/>
              </w:numPr>
              <w:spacing w:after="160" w:line="259" w:lineRule="auto"/>
              <w:ind w:left="289"/>
              <w:rPr>
                <w:color w:val="000000"/>
              </w:rPr>
            </w:pPr>
            <w:r>
              <w:rPr>
                <w:color w:val="000000"/>
              </w:rPr>
              <w:t>Efeméride: 12 de octubre “Día del respeto por la diversidad cultural”.</w:t>
            </w:r>
          </w:p>
          <w:p w14:paraId="321803BC" w14:textId="77777777" w:rsidR="005B457D" w:rsidRPr="00861307" w:rsidRDefault="005B457D" w:rsidP="00240D8D">
            <w:pPr>
              <w:pStyle w:val="Prrafodelista"/>
              <w:ind w:left="147"/>
              <w:rPr>
                <w:color w:val="000000"/>
              </w:rPr>
            </w:pPr>
          </w:p>
        </w:tc>
        <w:tc>
          <w:tcPr>
            <w:tcW w:w="2025" w:type="dxa"/>
            <w:vAlign w:val="center"/>
          </w:tcPr>
          <w:p w14:paraId="5E5410EC" w14:textId="77777777" w:rsidR="005B457D" w:rsidRDefault="005B457D" w:rsidP="00240D8D">
            <w:pPr>
              <w:jc w:val="center"/>
            </w:pPr>
            <w:r>
              <w:t>Escrita.</w:t>
            </w:r>
          </w:p>
        </w:tc>
      </w:tr>
    </w:tbl>
    <w:p w14:paraId="34A9D82D" w14:textId="77777777" w:rsidR="005B457D" w:rsidRPr="00FD0014" w:rsidRDefault="005B457D" w:rsidP="005B45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55F85CB" w14:textId="77777777" w:rsidR="00E61CF2" w:rsidRDefault="00E61CF2"/>
    <w:sectPr w:rsidR="00E61CF2" w:rsidSect="00F91E61">
      <w:headerReference w:type="default" r:id="rId5"/>
      <w:pgSz w:w="11907" w:h="16839" w:code="9"/>
      <w:pgMar w:top="1440" w:right="1080" w:bottom="1440" w:left="1080" w:header="99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143B" w14:textId="77777777" w:rsidR="000E4A8B" w:rsidRDefault="00000000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0E4E08A9" wp14:editId="62AEF77C">
          <wp:simplePos x="0" y="0"/>
          <wp:positionH relativeFrom="column">
            <wp:posOffset>4514850</wp:posOffset>
          </wp:positionH>
          <wp:positionV relativeFrom="paragraph">
            <wp:posOffset>-292735</wp:posOffset>
          </wp:positionV>
          <wp:extent cx="1811020" cy="4635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15EEC"/>
    <w:multiLevelType w:val="hybridMultilevel"/>
    <w:tmpl w:val="805E053C"/>
    <w:lvl w:ilvl="0" w:tplc="2C0A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" w15:restartNumberingAfterBreak="0">
    <w:nsid w:val="648F0063"/>
    <w:multiLevelType w:val="hybridMultilevel"/>
    <w:tmpl w:val="16503C4C"/>
    <w:lvl w:ilvl="0" w:tplc="2C0A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num w:numId="1" w16cid:durableId="1834488971">
    <w:abstractNumId w:val="1"/>
  </w:num>
  <w:num w:numId="2" w16cid:durableId="106183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7D"/>
    <w:rsid w:val="005B457D"/>
    <w:rsid w:val="00E6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0C7F"/>
  <w15:chartTrackingRefBased/>
  <w15:docId w15:val="{80888EC0-552D-4482-9789-D7D62B35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57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457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45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2024-10-18T22:19:00Z</dcterms:created>
  <dcterms:modified xsi:type="dcterms:W3CDTF">2024-10-18T22:20:00Z</dcterms:modified>
</cp:coreProperties>
</file>