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46B0" w14:textId="77777777" w:rsidR="00AF0C17" w:rsidRDefault="00AF0C17" w:rsidP="00AF0C17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4FA35F65" w14:textId="161D236A" w:rsidR="00AF0C17" w:rsidRPr="004B4A48" w:rsidRDefault="00AF0C17" w:rsidP="00AF0C17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Temario </w:t>
      </w:r>
      <w:proofErr w:type="gramStart"/>
      <w:r>
        <w:rPr>
          <w:rFonts w:ascii="Arial" w:hAnsi="Arial" w:cs="Arial"/>
          <w:sz w:val="28"/>
          <w:szCs w:val="28"/>
          <w:u w:val="single"/>
        </w:rPr>
        <w:t>para  las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Fichas Comprobatorias  de  5° grado</w:t>
      </w:r>
    </w:p>
    <w:p w14:paraId="498F85C0" w14:textId="77777777" w:rsidR="00AF0C17" w:rsidRPr="004B4A48" w:rsidRDefault="00AF0C17" w:rsidP="00AF0C1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Área de </w:t>
      </w:r>
      <w:proofErr w:type="gramStart"/>
      <w:r>
        <w:rPr>
          <w:rFonts w:ascii="Arial" w:hAnsi="Arial" w:cs="Arial"/>
          <w:sz w:val="28"/>
          <w:szCs w:val="28"/>
          <w:u w:val="single"/>
        </w:rPr>
        <w:t>Lengua :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23/10/24</w:t>
      </w:r>
    </w:p>
    <w:p w14:paraId="220AEB59" w14:textId="77777777" w:rsidR="00AF0C17" w:rsidRDefault="00AF0C17" w:rsidP="00AF0C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Contenidos e evaluar:</w:t>
      </w:r>
    </w:p>
    <w:p w14:paraId="17F36B95" w14:textId="77777777" w:rsidR="00AF0C17" w:rsidRPr="00410252" w:rsidRDefault="00AF0C17" w:rsidP="00AF0C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*Crónica periodística. Análisis sintáctico de oraciones (Oración bimembre y unimembre. Sujeto tácito, expreso simple o compuesto. Núcleos. Modificadores del núcleo del sujeto: MD, MI, Aposición. Predicado verbal simple o compuesto. Núcleos. Objeto Directo. Reemplazo del O.D por las formas </w:t>
      </w:r>
      <w:proofErr w:type="gramStart"/>
      <w:r>
        <w:rPr>
          <w:rFonts w:ascii="Arial" w:hAnsi="Arial" w:cs="Arial"/>
          <w:sz w:val="28"/>
          <w:szCs w:val="28"/>
        </w:rPr>
        <w:t>pronominales :</w:t>
      </w:r>
      <w:proofErr w:type="gramEnd"/>
      <w:r>
        <w:rPr>
          <w:rFonts w:ascii="Arial" w:hAnsi="Arial" w:cs="Arial"/>
          <w:sz w:val="28"/>
          <w:szCs w:val="28"/>
        </w:rPr>
        <w:t xml:space="preserve"> LA, LAS, LO, LOS). Tema y subtemas de un texto. Interpretación.</w:t>
      </w:r>
    </w:p>
    <w:p w14:paraId="7072FA15" w14:textId="77777777" w:rsidR="00AF0C17" w:rsidRPr="004B4A48" w:rsidRDefault="00AF0C17" w:rsidP="00AF0C1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Área: Ciencias Sociales 30/10/24</w:t>
      </w:r>
    </w:p>
    <w:p w14:paraId="05F0F85C" w14:textId="77777777" w:rsidR="00AF0C17" w:rsidRDefault="00AF0C17" w:rsidP="00AF0C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*Hechos históricos. Cronología. Descubrimiento de América. Invasiones Inglesas. Problemas en España. Revolución de </w:t>
      </w:r>
      <w:proofErr w:type="gramStart"/>
      <w:r>
        <w:rPr>
          <w:rFonts w:ascii="Arial" w:hAnsi="Arial" w:cs="Arial"/>
          <w:sz w:val="28"/>
          <w:szCs w:val="28"/>
        </w:rPr>
        <w:t>Mayo</w:t>
      </w:r>
      <w:proofErr w:type="gramEnd"/>
      <w:r>
        <w:rPr>
          <w:rFonts w:ascii="Arial" w:hAnsi="Arial" w:cs="Arial"/>
          <w:sz w:val="28"/>
          <w:szCs w:val="28"/>
        </w:rPr>
        <w:t>. Primera Junta de Gobierno. Junta Grande. Triunviratos. Directorios. Asamblea del Año XIII. Independencia de nuestro territorio. Domingo Faustino Sarmiento. Cristóbal Colón.</w:t>
      </w:r>
    </w:p>
    <w:p w14:paraId="727E71F0" w14:textId="77777777" w:rsidR="00E61CF2" w:rsidRDefault="00E61CF2"/>
    <w:sectPr w:rsidR="00E61C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CA2F" w14:textId="77777777" w:rsidR="00856B80" w:rsidRDefault="00856B80" w:rsidP="00AF0C17">
      <w:pPr>
        <w:spacing w:after="0" w:line="240" w:lineRule="auto"/>
      </w:pPr>
      <w:r>
        <w:separator/>
      </w:r>
    </w:p>
  </w:endnote>
  <w:endnote w:type="continuationSeparator" w:id="0">
    <w:p w14:paraId="5C0FF145" w14:textId="77777777" w:rsidR="00856B80" w:rsidRDefault="00856B80" w:rsidP="00AF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EF9C" w14:textId="77777777" w:rsidR="00856B80" w:rsidRDefault="00856B80" w:rsidP="00AF0C17">
      <w:pPr>
        <w:spacing w:after="0" w:line="240" w:lineRule="auto"/>
      </w:pPr>
      <w:r>
        <w:separator/>
      </w:r>
    </w:p>
  </w:footnote>
  <w:footnote w:type="continuationSeparator" w:id="0">
    <w:p w14:paraId="66FD3489" w14:textId="77777777" w:rsidR="00856B80" w:rsidRDefault="00856B80" w:rsidP="00AF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DCA4" w14:textId="0ABFFA2B" w:rsidR="00AF0C17" w:rsidRDefault="00AF0C1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1ECF4A1" wp14:editId="1A71F979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1809750" cy="485775"/>
          <wp:effectExtent l="0" t="0" r="0" b="9525"/>
          <wp:wrapNone/>
          <wp:docPr id="7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17"/>
    <w:rsid w:val="00856B80"/>
    <w:rsid w:val="00AF0C17"/>
    <w:rsid w:val="00E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57EF"/>
  <w15:chartTrackingRefBased/>
  <w15:docId w15:val="{22626058-06E2-4C9F-9ADB-5FE5A345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1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0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0C17"/>
  </w:style>
  <w:style w:type="paragraph" w:styleId="Piedepgina">
    <w:name w:val="footer"/>
    <w:basedOn w:val="Normal"/>
    <w:link w:val="PiedepginaCar"/>
    <w:uiPriority w:val="99"/>
    <w:unhideWhenUsed/>
    <w:rsid w:val="00AF0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2024-10-18T22:27:00Z</dcterms:created>
  <dcterms:modified xsi:type="dcterms:W3CDTF">2024-10-18T22:28:00Z</dcterms:modified>
</cp:coreProperties>
</file>