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0553" w14:textId="1DAF0A79" w:rsidR="00644908" w:rsidRDefault="00644908" w:rsidP="00644908">
      <w:pPr>
        <w:rPr>
          <w:b/>
          <w:u w:val="single"/>
        </w:rPr>
      </w:pPr>
      <w:r>
        <w:rPr>
          <w:b/>
          <w:u w:val="single"/>
        </w:rPr>
        <w:t xml:space="preserve">TEMAS A EVALUAR Y  FECHAS </w:t>
      </w:r>
      <w:r>
        <w:rPr>
          <w:b/>
          <w:u w:val="single"/>
        </w:rPr>
        <w:t xml:space="preserve"> 2° GRADO A</w:t>
      </w:r>
    </w:p>
    <w:p w14:paraId="2D5F2AF4" w14:textId="77777777" w:rsidR="00644908" w:rsidRDefault="00644908" w:rsidP="00644908">
      <w:pPr>
        <w:rPr>
          <w:b/>
          <w:u w:val="single"/>
        </w:rPr>
      </w:pPr>
      <w:r>
        <w:rPr>
          <w:b/>
          <w:u w:val="single"/>
        </w:rPr>
        <w:t>LENGUA: 23/10</w:t>
      </w:r>
    </w:p>
    <w:p w14:paraId="36FFA6C9" w14:textId="77777777" w:rsidR="00644908" w:rsidRPr="003D2E69" w:rsidRDefault="00644908" w:rsidP="00644908">
      <w:pPr>
        <w:rPr>
          <w:lang w:val="es-AR"/>
        </w:rPr>
      </w:pPr>
      <w:r>
        <w:rPr>
          <w:lang w:val="es-AR"/>
        </w:rPr>
        <w:t>DICTADO</w:t>
      </w:r>
      <w:r w:rsidRPr="003D2E69">
        <w:rPr>
          <w:lang w:val="es-AR"/>
        </w:rPr>
        <w:t xml:space="preserve"> DE PALABRAS CON LOS GRUPOS CONSONÁNTICOS: MB-MP-NV.</w:t>
      </w:r>
    </w:p>
    <w:p w14:paraId="08AE4630" w14:textId="77777777" w:rsidR="00644908" w:rsidRPr="003D2E69" w:rsidRDefault="00644908" w:rsidP="00644908">
      <w:pPr>
        <w:rPr>
          <w:lang w:val="es-AR"/>
        </w:rPr>
      </w:pPr>
      <w:r w:rsidRPr="003D2E69">
        <w:rPr>
          <w:lang w:val="es-AR"/>
        </w:rPr>
        <w:t xml:space="preserve"> SUSTANTIVOS COMÚN Y PROPIO.</w:t>
      </w:r>
    </w:p>
    <w:p w14:paraId="20C758C3" w14:textId="77777777" w:rsidR="00644908" w:rsidRPr="003D2E69" w:rsidRDefault="00644908" w:rsidP="00644908">
      <w:pPr>
        <w:rPr>
          <w:lang w:val="es-AR"/>
        </w:rPr>
      </w:pPr>
      <w:r w:rsidRPr="003D2E69">
        <w:rPr>
          <w:lang w:val="es-AR"/>
        </w:rPr>
        <w:t xml:space="preserve"> ESCRITURA DE PALABRAS CON V O B.</w:t>
      </w:r>
    </w:p>
    <w:p w14:paraId="1AA4E298" w14:textId="77777777" w:rsidR="00644908" w:rsidRPr="003D2E69" w:rsidRDefault="00644908" w:rsidP="00644908"/>
    <w:p w14:paraId="4295AC13" w14:textId="77777777" w:rsidR="00644908" w:rsidRDefault="00644908" w:rsidP="00644908">
      <w:pPr>
        <w:rPr>
          <w:b/>
          <w:u w:val="single"/>
        </w:rPr>
      </w:pPr>
      <w:r>
        <w:rPr>
          <w:b/>
          <w:u w:val="single"/>
        </w:rPr>
        <w:t>MATEMÁTICA: 25/10</w:t>
      </w:r>
    </w:p>
    <w:p w14:paraId="02F719FE" w14:textId="77777777" w:rsidR="00644908" w:rsidRPr="003D2E69" w:rsidRDefault="00644908" w:rsidP="00644908">
      <w:pPr>
        <w:rPr>
          <w:lang w:val="es-AR"/>
        </w:rPr>
      </w:pPr>
      <w:r w:rsidRPr="003D2E69">
        <w:rPr>
          <w:lang w:val="es-AR"/>
        </w:rPr>
        <w:t>USO DE BILLETES PARA ARMAR CANTIDADES.</w:t>
      </w:r>
    </w:p>
    <w:p w14:paraId="5CACC484" w14:textId="77777777" w:rsidR="00644908" w:rsidRPr="003D2E69" w:rsidRDefault="00644908" w:rsidP="00644908">
      <w:pPr>
        <w:rPr>
          <w:lang w:val="es-AR"/>
        </w:rPr>
      </w:pPr>
      <w:r>
        <w:rPr>
          <w:lang w:val="es-AR"/>
        </w:rPr>
        <w:t>MEDIDAS DE PESO.</w:t>
      </w:r>
    </w:p>
    <w:p w14:paraId="6AFBF257" w14:textId="77777777" w:rsidR="00644908" w:rsidRPr="003D2E69" w:rsidRDefault="00644908" w:rsidP="00644908">
      <w:pPr>
        <w:rPr>
          <w:lang w:val="es-AR"/>
        </w:rPr>
      </w:pPr>
      <w:r w:rsidRPr="003D2E69">
        <w:rPr>
          <w:lang w:val="es-AR"/>
        </w:rPr>
        <w:t xml:space="preserve"> LA MULTIPLICACIÓN.</w:t>
      </w:r>
    </w:p>
    <w:p w14:paraId="5E8CE425" w14:textId="77777777" w:rsidR="00644908" w:rsidRDefault="00644908" w:rsidP="00644908">
      <w:pPr>
        <w:rPr>
          <w:b/>
          <w:u w:val="single"/>
        </w:rPr>
      </w:pPr>
      <w:r>
        <w:rPr>
          <w:b/>
          <w:u w:val="single"/>
        </w:rPr>
        <w:t>CIENCIAS NATURALES: 28/10</w:t>
      </w:r>
    </w:p>
    <w:p w14:paraId="5E19590C" w14:textId="77777777" w:rsidR="00644908" w:rsidRPr="003D2E69" w:rsidRDefault="00644908" w:rsidP="00644908">
      <w:pPr>
        <w:rPr>
          <w:lang w:val="es-AR"/>
        </w:rPr>
      </w:pPr>
      <w:r w:rsidRPr="003D2E69">
        <w:rPr>
          <w:lang w:val="es-AR"/>
        </w:rPr>
        <w:t>PAISAJES NATURALES Y CONSTRUIDOS POR EL HOMBRE.</w:t>
      </w:r>
    </w:p>
    <w:p w14:paraId="0D7A19FF" w14:textId="77777777" w:rsidR="00644908" w:rsidRPr="003D2E69" w:rsidRDefault="00644908" w:rsidP="00644908">
      <w:r w:rsidRPr="003D2E69">
        <w:rPr>
          <w:lang w:val="es-AR"/>
        </w:rPr>
        <w:t xml:space="preserve"> </w:t>
      </w:r>
      <w:proofErr w:type="gramStart"/>
      <w:r w:rsidRPr="003D2E69">
        <w:rPr>
          <w:lang w:val="es-AR"/>
        </w:rPr>
        <w:t>GEOFORMAS  DEL</w:t>
      </w:r>
      <w:proofErr w:type="gramEnd"/>
      <w:r w:rsidRPr="003D2E69">
        <w:rPr>
          <w:lang w:val="es-AR"/>
        </w:rPr>
        <w:t xml:space="preserve"> PAISAJE</w:t>
      </w:r>
    </w:p>
    <w:p w14:paraId="2044100C" w14:textId="77777777" w:rsidR="00644908" w:rsidRDefault="00644908" w:rsidP="00644908">
      <w:pPr>
        <w:rPr>
          <w:b/>
          <w:u w:val="single"/>
        </w:rPr>
      </w:pPr>
      <w:r>
        <w:rPr>
          <w:b/>
          <w:u w:val="single"/>
        </w:rPr>
        <w:t>CIENCIAS SOCIALES: 30/10</w:t>
      </w:r>
    </w:p>
    <w:p w14:paraId="6E286FFA" w14:textId="77777777" w:rsidR="00644908" w:rsidRPr="0039154D" w:rsidRDefault="00644908" w:rsidP="00644908">
      <w:pPr>
        <w:rPr>
          <w:lang w:val="es-AR"/>
        </w:rPr>
      </w:pPr>
      <w:r w:rsidRPr="0039154D">
        <w:rPr>
          <w:lang w:val="es-AR"/>
        </w:rPr>
        <w:t xml:space="preserve"> MATERIA PRIMA Y PRODUCTOS ELABORADOS.</w:t>
      </w:r>
    </w:p>
    <w:p w14:paraId="205CBEEF" w14:textId="77777777" w:rsidR="00644908" w:rsidRPr="00815B80" w:rsidRDefault="00644908" w:rsidP="00644908">
      <w:pPr>
        <w:rPr>
          <w:b/>
          <w:u w:val="single"/>
        </w:rPr>
      </w:pPr>
    </w:p>
    <w:p w14:paraId="2115AD12" w14:textId="77777777" w:rsidR="00644908" w:rsidRDefault="00644908" w:rsidP="00644908"/>
    <w:p w14:paraId="579D41A3" w14:textId="77777777" w:rsidR="00644908" w:rsidRDefault="00644908" w:rsidP="00644908"/>
    <w:p w14:paraId="46EBE999" w14:textId="77777777" w:rsidR="00644908" w:rsidRDefault="00644908" w:rsidP="00644908"/>
    <w:p w14:paraId="636D7530" w14:textId="056CB898" w:rsidR="00644908" w:rsidRDefault="00644908" w:rsidP="00644908">
      <w:r>
        <w:rPr>
          <w:noProof/>
        </w:rPr>
        <mc:AlternateContent>
          <mc:Choice Requires="wps">
            <w:drawing>
              <wp:inline distT="0" distB="0" distL="0" distR="0" wp14:anchorId="0055B644" wp14:editId="12313937">
                <wp:extent cx="304800" cy="304800"/>
                <wp:effectExtent l="0" t="0" r="0" b="0"/>
                <wp:docPr id="2" name="Rectángulo 2" descr="MEDIDA. ACTIVIDADES PARA IMPRIM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47E1A" id="Rectángulo 2" o:spid="_x0000_s1026" alt="MEDIDA. ACTIVIDADES PARA IMPRIM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9358DC6" w14:textId="77777777" w:rsidR="00644908" w:rsidRPr="00EE6EA2" w:rsidRDefault="00644908" w:rsidP="00644908"/>
    <w:p w14:paraId="4812321D" w14:textId="77777777" w:rsidR="00E61CF2" w:rsidRDefault="00E61CF2"/>
    <w:sectPr w:rsidR="00E61CF2" w:rsidSect="00414DA5">
      <w:headerReference w:type="default" r:id="rId4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CEE2" w14:textId="77777777" w:rsidR="00662B89" w:rsidRPr="00662B89" w:rsidRDefault="00000000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E5174C9" wp14:editId="55FA0CD3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08"/>
    <w:rsid w:val="00644908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5B0F"/>
  <w15:chartTrackingRefBased/>
  <w15:docId w15:val="{674A941D-698C-47D2-981F-CD152302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0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9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90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2024-10-18T22:15:00Z</dcterms:created>
  <dcterms:modified xsi:type="dcterms:W3CDTF">2024-10-18T22:16:00Z</dcterms:modified>
</cp:coreProperties>
</file>